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AAEC" w14:textId="77777777" w:rsidR="006A02CE" w:rsidRPr="00B0667F" w:rsidRDefault="006A02CE" w:rsidP="006A02CE">
      <w:pPr>
        <w:ind w:right="176"/>
        <w:jc w:val="center"/>
        <w:rPr>
          <w:rFonts w:ascii="Noto Sans" w:eastAsia="Montserrat" w:hAnsi="Noto Sans" w:cs="Noto Sans"/>
          <w:b/>
          <w:color w:val="000000"/>
        </w:rPr>
      </w:pPr>
      <w:r w:rsidRPr="00B0667F">
        <w:rPr>
          <w:rFonts w:ascii="Noto Sans" w:eastAsia="Montserrat" w:hAnsi="Noto Sans" w:cs="Noto Sans"/>
          <w:b/>
          <w:color w:val="000000"/>
        </w:rPr>
        <w:t>ANEXO 6</w:t>
      </w:r>
    </w:p>
    <w:p w14:paraId="69740496" w14:textId="77777777" w:rsidR="006A02CE" w:rsidRPr="00B0667F" w:rsidRDefault="006A02CE" w:rsidP="006A02CE">
      <w:pPr>
        <w:ind w:right="176"/>
        <w:jc w:val="center"/>
        <w:rPr>
          <w:rFonts w:ascii="Noto Sans" w:eastAsia="Montserrat" w:hAnsi="Noto Sans" w:cs="Noto Sans"/>
          <w:b/>
          <w:color w:val="000000"/>
        </w:rPr>
      </w:pPr>
      <w:r w:rsidRPr="00B0667F">
        <w:rPr>
          <w:rFonts w:ascii="Noto Sans" w:eastAsia="Montserrat" w:hAnsi="Noto Sans" w:cs="Noto Sans"/>
          <w:b/>
          <w:color w:val="000000"/>
        </w:rPr>
        <w:t>DIRECTORIO DE COMITÉ REVISOR</w:t>
      </w:r>
    </w:p>
    <w:p w14:paraId="22E0E688" w14:textId="77777777" w:rsidR="006A02CE" w:rsidRPr="00B0667F" w:rsidRDefault="006A02CE" w:rsidP="006A02CE">
      <w:pPr>
        <w:ind w:right="176"/>
        <w:jc w:val="center"/>
        <w:rPr>
          <w:rFonts w:ascii="Noto Sans" w:eastAsia="Montserrat" w:hAnsi="Noto Sans" w:cs="Noto Sans"/>
          <w:b/>
          <w:color w:val="000000"/>
          <w:sz w:val="22"/>
          <w:szCs w:val="22"/>
        </w:rPr>
      </w:pPr>
    </w:p>
    <w:p w14:paraId="28F8A26F" w14:textId="77777777" w:rsidR="006A02CE" w:rsidRPr="00B0667F" w:rsidRDefault="006A02CE" w:rsidP="006A02CE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  <w:r w:rsidRPr="00B0667F">
        <w:rPr>
          <w:rFonts w:ascii="Noto Sans" w:eastAsia="Montserrat" w:hAnsi="Noto Sans" w:cs="Noto Sans"/>
          <w:color w:val="000000"/>
          <w:sz w:val="22"/>
          <w:szCs w:val="22"/>
        </w:rPr>
        <w:t>Nombre del Plantel: ____________________________ CCT__________________</w:t>
      </w:r>
    </w:p>
    <w:p w14:paraId="657C4A8C" w14:textId="77777777" w:rsidR="006A02CE" w:rsidRPr="00B0667F" w:rsidRDefault="006A02CE" w:rsidP="006A02CE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6C44CEF9" w14:textId="77777777" w:rsidR="006A02CE" w:rsidRPr="00B0667F" w:rsidRDefault="006A02CE" w:rsidP="006A02CE">
      <w:pPr>
        <w:widowControl w:val="0"/>
        <w:pBdr>
          <w:top w:val="nil"/>
          <w:left w:val="nil"/>
          <w:bottom w:val="nil"/>
          <w:right w:val="nil"/>
          <w:between w:val="nil"/>
        </w:pBdr>
        <w:ind w:right="-376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  <w:proofErr w:type="gramStart"/>
      <w:r w:rsidRPr="00B0667F">
        <w:rPr>
          <w:rFonts w:ascii="Noto Sans" w:eastAsia="Montserrat" w:hAnsi="Noto Sans" w:cs="Noto Sans"/>
          <w:color w:val="000000"/>
          <w:sz w:val="22"/>
          <w:szCs w:val="22"/>
        </w:rPr>
        <w:t>Fecha:_</w:t>
      </w:r>
      <w:proofErr w:type="gramEnd"/>
      <w:r w:rsidRPr="00B0667F">
        <w:rPr>
          <w:rFonts w:ascii="Noto Sans" w:eastAsia="Montserrat" w:hAnsi="Noto Sans" w:cs="Noto Sans"/>
          <w:color w:val="000000"/>
          <w:sz w:val="22"/>
          <w:szCs w:val="22"/>
        </w:rPr>
        <w:t>_______________</w:t>
      </w:r>
    </w:p>
    <w:p w14:paraId="26C518CD" w14:textId="77777777" w:rsidR="006A02CE" w:rsidRPr="00B0667F" w:rsidRDefault="006A02CE" w:rsidP="006A02CE">
      <w:pPr>
        <w:ind w:right="176"/>
        <w:jc w:val="center"/>
        <w:rPr>
          <w:rFonts w:ascii="Noto Sans" w:eastAsia="Montserrat" w:hAnsi="Noto Sans" w:cs="Noto Sans"/>
          <w:b/>
          <w:color w:val="000000"/>
          <w:sz w:val="22"/>
          <w:szCs w:val="22"/>
        </w:rPr>
      </w:pPr>
    </w:p>
    <w:tbl>
      <w:tblPr>
        <w:tblW w:w="10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410"/>
        <w:gridCol w:w="2156"/>
        <w:gridCol w:w="2560"/>
      </w:tblGrid>
      <w:tr w:rsidR="006A02CE" w:rsidRPr="00B0667F" w14:paraId="520B044A" w14:textId="77777777" w:rsidTr="00101274">
        <w:trPr>
          <w:trHeight w:val="395"/>
          <w:jc w:val="center"/>
        </w:trPr>
        <w:tc>
          <w:tcPr>
            <w:tcW w:w="3114" w:type="dxa"/>
            <w:shd w:val="clear" w:color="auto" w:fill="BFBFBF"/>
            <w:vAlign w:val="center"/>
          </w:tcPr>
          <w:p w14:paraId="72552B24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B0667F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NOMBRE COMPLETO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4864E689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B0667F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TELÉFONO DE CONTACTO 1</w:t>
            </w:r>
          </w:p>
        </w:tc>
        <w:tc>
          <w:tcPr>
            <w:tcW w:w="2156" w:type="dxa"/>
            <w:shd w:val="clear" w:color="auto" w:fill="BFBFBF"/>
            <w:vAlign w:val="center"/>
          </w:tcPr>
          <w:p w14:paraId="61ECE352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B0667F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TELÉFONO DE CONTACTO 2</w:t>
            </w:r>
          </w:p>
        </w:tc>
        <w:tc>
          <w:tcPr>
            <w:tcW w:w="2560" w:type="dxa"/>
            <w:shd w:val="clear" w:color="auto" w:fill="BFBFBF"/>
            <w:vAlign w:val="center"/>
          </w:tcPr>
          <w:p w14:paraId="57D99A8D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B0667F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FIRMA</w:t>
            </w:r>
          </w:p>
        </w:tc>
      </w:tr>
      <w:tr w:rsidR="006A02CE" w:rsidRPr="00B0667F" w14:paraId="344631D1" w14:textId="77777777" w:rsidTr="00101274">
        <w:trPr>
          <w:trHeight w:val="284"/>
          <w:jc w:val="center"/>
        </w:trPr>
        <w:tc>
          <w:tcPr>
            <w:tcW w:w="3114" w:type="dxa"/>
          </w:tcPr>
          <w:p w14:paraId="0BB06866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A1B88C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</w:tcPr>
          <w:p w14:paraId="1C317BC6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</w:tcPr>
          <w:p w14:paraId="31661526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</w:tr>
      <w:tr w:rsidR="006A02CE" w:rsidRPr="00B0667F" w14:paraId="0BD55E2D" w14:textId="77777777" w:rsidTr="00101274">
        <w:trPr>
          <w:trHeight w:val="284"/>
          <w:jc w:val="center"/>
        </w:trPr>
        <w:tc>
          <w:tcPr>
            <w:tcW w:w="3114" w:type="dxa"/>
          </w:tcPr>
          <w:p w14:paraId="03F1DEB2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F8F5E1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</w:tcPr>
          <w:p w14:paraId="19FDA0D1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</w:tcPr>
          <w:p w14:paraId="320F30F1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</w:tr>
      <w:tr w:rsidR="006A02CE" w:rsidRPr="00B0667F" w14:paraId="6AAFF717" w14:textId="77777777" w:rsidTr="00101274">
        <w:trPr>
          <w:trHeight w:val="275"/>
          <w:jc w:val="center"/>
        </w:trPr>
        <w:tc>
          <w:tcPr>
            <w:tcW w:w="3114" w:type="dxa"/>
          </w:tcPr>
          <w:p w14:paraId="138AA8E9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97EADD6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</w:tcPr>
          <w:p w14:paraId="1BDFD79E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</w:tcPr>
          <w:p w14:paraId="755F78F3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</w:tr>
      <w:tr w:rsidR="006A02CE" w:rsidRPr="00B0667F" w14:paraId="3530863F" w14:textId="77777777" w:rsidTr="00101274">
        <w:trPr>
          <w:trHeight w:val="284"/>
          <w:jc w:val="center"/>
        </w:trPr>
        <w:tc>
          <w:tcPr>
            <w:tcW w:w="3114" w:type="dxa"/>
          </w:tcPr>
          <w:p w14:paraId="7BA70E16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D44EF0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156" w:type="dxa"/>
          </w:tcPr>
          <w:p w14:paraId="35E52B39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</w:tcPr>
          <w:p w14:paraId="33B801F9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</w:tr>
    </w:tbl>
    <w:p w14:paraId="219B0218" w14:textId="77777777" w:rsidR="006A02CE" w:rsidRPr="00B0667F" w:rsidRDefault="006A02CE" w:rsidP="006A02CE">
      <w:pPr>
        <w:ind w:right="176"/>
        <w:jc w:val="center"/>
        <w:rPr>
          <w:rFonts w:ascii="Noto Sans" w:eastAsia="Montserrat" w:hAnsi="Noto Sans" w:cs="Noto Sans"/>
          <w:b/>
          <w:color w:val="000000"/>
          <w:sz w:val="22"/>
          <w:szCs w:val="22"/>
        </w:rPr>
      </w:pPr>
    </w:p>
    <w:p w14:paraId="52AC1913" w14:textId="77777777" w:rsidR="006A02CE" w:rsidRPr="00B0667F" w:rsidRDefault="006A02CE" w:rsidP="006A02CE">
      <w:pPr>
        <w:ind w:right="176"/>
        <w:jc w:val="center"/>
        <w:rPr>
          <w:rFonts w:ascii="Noto Sans" w:eastAsia="Montserrat" w:hAnsi="Noto Sans" w:cs="Noto Sans"/>
          <w:b/>
          <w:color w:val="000000"/>
          <w:sz w:val="22"/>
          <w:szCs w:val="22"/>
        </w:rPr>
      </w:pPr>
      <w:r w:rsidRPr="00B0667F">
        <w:rPr>
          <w:rFonts w:ascii="Noto Sans" w:eastAsia="Montserrat" w:hAnsi="Noto Sans" w:cs="Noto Sans"/>
          <w:b/>
          <w:color w:val="000000"/>
          <w:sz w:val="22"/>
          <w:szCs w:val="22"/>
        </w:rPr>
        <w:t>SUPLENTES</w:t>
      </w:r>
    </w:p>
    <w:p w14:paraId="2F4ADD3F" w14:textId="77777777" w:rsidR="006A02CE" w:rsidRPr="00B0667F" w:rsidRDefault="006A02CE" w:rsidP="006A02CE">
      <w:pPr>
        <w:ind w:right="176"/>
        <w:jc w:val="center"/>
        <w:rPr>
          <w:rFonts w:ascii="Noto Sans" w:eastAsia="Montserrat" w:hAnsi="Noto Sans" w:cs="Noto Sans"/>
          <w:b/>
          <w:color w:val="000000"/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2"/>
        <w:gridCol w:w="2401"/>
        <w:gridCol w:w="2148"/>
        <w:gridCol w:w="2550"/>
      </w:tblGrid>
      <w:tr w:rsidR="006A02CE" w:rsidRPr="00B0667F" w14:paraId="3C0F6A34" w14:textId="77777777" w:rsidTr="00101274">
        <w:trPr>
          <w:trHeight w:val="363"/>
          <w:jc w:val="center"/>
        </w:trPr>
        <w:tc>
          <w:tcPr>
            <w:tcW w:w="3102" w:type="dxa"/>
            <w:shd w:val="clear" w:color="auto" w:fill="BFBFBF"/>
            <w:vAlign w:val="center"/>
          </w:tcPr>
          <w:p w14:paraId="66169094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B0667F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NOMBRE COMPLETO</w:t>
            </w:r>
          </w:p>
        </w:tc>
        <w:tc>
          <w:tcPr>
            <w:tcW w:w="2401" w:type="dxa"/>
            <w:shd w:val="clear" w:color="auto" w:fill="BFBFBF"/>
            <w:vAlign w:val="center"/>
          </w:tcPr>
          <w:p w14:paraId="0AB55DAD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B0667F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TELÉFONO DE CONTACTO 1</w:t>
            </w:r>
          </w:p>
        </w:tc>
        <w:tc>
          <w:tcPr>
            <w:tcW w:w="2148" w:type="dxa"/>
            <w:shd w:val="clear" w:color="auto" w:fill="BFBFBF"/>
            <w:vAlign w:val="center"/>
          </w:tcPr>
          <w:p w14:paraId="6AD77C81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B0667F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TELÉFONO DE CONTACTO 2</w:t>
            </w:r>
          </w:p>
        </w:tc>
        <w:tc>
          <w:tcPr>
            <w:tcW w:w="2550" w:type="dxa"/>
            <w:shd w:val="clear" w:color="auto" w:fill="BFBFBF"/>
            <w:vAlign w:val="center"/>
          </w:tcPr>
          <w:p w14:paraId="67D045B7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  <w:r w:rsidRPr="00B0667F"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  <w:t>FIRMA</w:t>
            </w:r>
          </w:p>
        </w:tc>
      </w:tr>
      <w:tr w:rsidR="006A02CE" w:rsidRPr="00B0667F" w14:paraId="2C15E058" w14:textId="77777777" w:rsidTr="00101274">
        <w:trPr>
          <w:trHeight w:val="261"/>
          <w:jc w:val="center"/>
        </w:trPr>
        <w:tc>
          <w:tcPr>
            <w:tcW w:w="3102" w:type="dxa"/>
          </w:tcPr>
          <w:p w14:paraId="366A15DF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</w:tcPr>
          <w:p w14:paraId="1ED5E2B5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</w:tcPr>
          <w:p w14:paraId="0E66F34D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</w:tcPr>
          <w:p w14:paraId="1E9097A2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</w:tr>
      <w:tr w:rsidR="006A02CE" w:rsidRPr="00B0667F" w14:paraId="1C0C8F05" w14:textId="77777777" w:rsidTr="00101274">
        <w:trPr>
          <w:trHeight w:val="261"/>
          <w:jc w:val="center"/>
        </w:trPr>
        <w:tc>
          <w:tcPr>
            <w:tcW w:w="3102" w:type="dxa"/>
          </w:tcPr>
          <w:p w14:paraId="5E4C562D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</w:tcPr>
          <w:p w14:paraId="3192DDC1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</w:tcPr>
          <w:p w14:paraId="6A52140C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</w:tcPr>
          <w:p w14:paraId="69D7EF84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</w:tr>
      <w:tr w:rsidR="006A02CE" w:rsidRPr="00B0667F" w14:paraId="637861EF" w14:textId="77777777" w:rsidTr="00101274">
        <w:trPr>
          <w:trHeight w:val="253"/>
          <w:jc w:val="center"/>
        </w:trPr>
        <w:tc>
          <w:tcPr>
            <w:tcW w:w="3102" w:type="dxa"/>
          </w:tcPr>
          <w:p w14:paraId="28D77428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</w:tcPr>
          <w:p w14:paraId="6C8FE4FE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</w:tcPr>
          <w:p w14:paraId="6750C288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</w:tcPr>
          <w:p w14:paraId="2043C8BB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</w:tr>
      <w:tr w:rsidR="006A02CE" w:rsidRPr="00B0667F" w14:paraId="3481138F" w14:textId="77777777" w:rsidTr="00101274">
        <w:trPr>
          <w:trHeight w:val="261"/>
          <w:jc w:val="center"/>
        </w:trPr>
        <w:tc>
          <w:tcPr>
            <w:tcW w:w="3102" w:type="dxa"/>
          </w:tcPr>
          <w:p w14:paraId="1C51E9EA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</w:tcPr>
          <w:p w14:paraId="0D87728E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</w:tcPr>
          <w:p w14:paraId="20425C13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</w:tcPr>
          <w:p w14:paraId="2CD2F801" w14:textId="77777777" w:rsidR="006A02CE" w:rsidRPr="00B0667F" w:rsidRDefault="006A02CE" w:rsidP="00101274">
            <w:pPr>
              <w:ind w:right="176"/>
              <w:jc w:val="center"/>
              <w:rPr>
                <w:rFonts w:ascii="Noto Sans" w:eastAsia="Montserrat" w:hAnsi="Noto Sans" w:cs="Noto Sans"/>
                <w:b/>
                <w:color w:val="000000"/>
                <w:sz w:val="22"/>
                <w:szCs w:val="22"/>
              </w:rPr>
            </w:pPr>
          </w:p>
        </w:tc>
      </w:tr>
    </w:tbl>
    <w:p w14:paraId="56D81C94" w14:textId="77777777" w:rsidR="006A02CE" w:rsidRPr="00B0667F" w:rsidRDefault="006A02CE" w:rsidP="006A02CE">
      <w:pPr>
        <w:jc w:val="center"/>
        <w:rPr>
          <w:rFonts w:ascii="Noto Sans" w:eastAsia="Montserrat" w:hAnsi="Noto Sans" w:cs="Noto Sans"/>
          <w:sz w:val="22"/>
          <w:szCs w:val="22"/>
        </w:rPr>
      </w:pPr>
    </w:p>
    <w:p w14:paraId="3BCD4C7B" w14:textId="77777777" w:rsidR="006A02CE" w:rsidRPr="00B0667F" w:rsidRDefault="006A02CE" w:rsidP="006A02CE">
      <w:pPr>
        <w:jc w:val="center"/>
        <w:rPr>
          <w:rFonts w:ascii="Noto Sans" w:eastAsia="Montserrat" w:hAnsi="Noto Sans" w:cs="Noto Sans"/>
          <w:sz w:val="22"/>
          <w:szCs w:val="22"/>
        </w:rPr>
      </w:pPr>
    </w:p>
    <w:p w14:paraId="4DFBE80B" w14:textId="77777777" w:rsidR="006A02CE" w:rsidRPr="00B0667F" w:rsidRDefault="006A02CE" w:rsidP="006A02CE">
      <w:pPr>
        <w:jc w:val="center"/>
        <w:rPr>
          <w:rFonts w:ascii="Noto Sans" w:eastAsia="Montserrat" w:hAnsi="Noto Sans" w:cs="Noto Sans"/>
          <w:sz w:val="22"/>
          <w:szCs w:val="22"/>
        </w:rPr>
      </w:pPr>
      <w:r w:rsidRPr="00B0667F">
        <w:rPr>
          <w:rFonts w:ascii="Noto Sans" w:eastAsia="Montserrat" w:hAnsi="Noto Sans" w:cs="Noto Sans"/>
          <w:sz w:val="22"/>
          <w:szCs w:val="22"/>
        </w:rPr>
        <w:t>PERSONAL DIRECTIVO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6A02CE" w:rsidRPr="00B0667F" w14:paraId="7C0005C8" w14:textId="77777777" w:rsidTr="00101274">
        <w:tc>
          <w:tcPr>
            <w:tcW w:w="4414" w:type="dxa"/>
            <w:shd w:val="clear" w:color="auto" w:fill="auto"/>
          </w:tcPr>
          <w:p w14:paraId="5401D446" w14:textId="77777777" w:rsidR="006A02CE" w:rsidRPr="00B0667F" w:rsidRDefault="006A02CE" w:rsidP="00101274">
            <w:pP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653958F2" w14:textId="77777777" w:rsidR="006A02CE" w:rsidRPr="00B0667F" w:rsidRDefault="006A02CE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64161BBF" w14:textId="77777777" w:rsidR="006A02CE" w:rsidRPr="00B0667F" w:rsidRDefault="006A02CE" w:rsidP="00101274">
            <w:pPr>
              <w:jc w:val="center"/>
              <w:rPr>
                <w:rFonts w:ascii="Noto Sans" w:eastAsia="Montserrat" w:hAnsi="Noto Sans" w:cs="Noto Sans"/>
                <w:sz w:val="22"/>
                <w:szCs w:val="22"/>
              </w:rPr>
            </w:pPr>
            <w:r w:rsidRPr="00B0667F">
              <w:rPr>
                <w:rFonts w:ascii="Noto Sans" w:eastAsia="Montserrat" w:hAnsi="Noto Sans" w:cs="Noto Sans"/>
                <w:sz w:val="22"/>
                <w:szCs w:val="22"/>
              </w:rPr>
              <w:t>Nombre, cargo y Firma</w:t>
            </w:r>
          </w:p>
        </w:tc>
        <w:tc>
          <w:tcPr>
            <w:tcW w:w="4414" w:type="dxa"/>
            <w:shd w:val="clear" w:color="auto" w:fill="auto"/>
          </w:tcPr>
          <w:p w14:paraId="3F335470" w14:textId="77777777" w:rsidR="006A02CE" w:rsidRPr="00B0667F" w:rsidRDefault="006A02CE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2F3B35AA" w14:textId="77777777" w:rsidR="006A02CE" w:rsidRPr="00B0667F" w:rsidRDefault="006A02CE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0D868098" w14:textId="77777777" w:rsidR="006A02CE" w:rsidRPr="00B0667F" w:rsidRDefault="006A02CE" w:rsidP="00101274">
            <w:pPr>
              <w:jc w:val="center"/>
              <w:rPr>
                <w:rFonts w:ascii="Noto Sans" w:eastAsia="Montserrat" w:hAnsi="Noto Sans" w:cs="Noto Sans"/>
                <w:sz w:val="22"/>
                <w:szCs w:val="22"/>
              </w:rPr>
            </w:pPr>
            <w:r w:rsidRPr="00B0667F">
              <w:rPr>
                <w:rFonts w:ascii="Noto Sans" w:eastAsia="Montserrat" w:hAnsi="Noto Sans" w:cs="Noto Sans"/>
                <w:sz w:val="22"/>
                <w:szCs w:val="22"/>
              </w:rPr>
              <w:t>Nombre, cargo y Firma</w:t>
            </w:r>
          </w:p>
        </w:tc>
      </w:tr>
    </w:tbl>
    <w:p w14:paraId="27EABD33" w14:textId="77777777" w:rsidR="006A02CE" w:rsidRPr="00B0667F" w:rsidRDefault="006A02CE" w:rsidP="006A02CE">
      <w:pPr>
        <w:jc w:val="both"/>
        <w:rPr>
          <w:rFonts w:ascii="Noto Sans" w:eastAsia="Montserrat" w:hAnsi="Noto Sans" w:cs="Noto Sans"/>
          <w:sz w:val="22"/>
          <w:szCs w:val="22"/>
        </w:rPr>
      </w:pPr>
    </w:p>
    <w:p w14:paraId="73690499" w14:textId="77777777" w:rsidR="006A02CE" w:rsidRPr="00B0667F" w:rsidRDefault="006A02CE" w:rsidP="006A02CE">
      <w:pPr>
        <w:jc w:val="center"/>
        <w:rPr>
          <w:rFonts w:ascii="Noto Sans" w:eastAsia="Montserrat" w:hAnsi="Noto Sans" w:cs="Noto Sans"/>
          <w:sz w:val="22"/>
          <w:szCs w:val="22"/>
        </w:rPr>
      </w:pPr>
      <w:r w:rsidRPr="00B0667F">
        <w:rPr>
          <w:rFonts w:ascii="Noto Sans" w:eastAsia="Montserrat" w:hAnsi="Noto Sans" w:cs="Noto Sans"/>
          <w:sz w:val="22"/>
          <w:szCs w:val="22"/>
        </w:rPr>
        <w:t>PERSONAL ESCOLAR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6A02CE" w:rsidRPr="00B0667F" w14:paraId="4C82410C" w14:textId="77777777" w:rsidTr="00101274">
        <w:tc>
          <w:tcPr>
            <w:tcW w:w="4414" w:type="dxa"/>
            <w:shd w:val="clear" w:color="auto" w:fill="auto"/>
          </w:tcPr>
          <w:p w14:paraId="1EE24ED4" w14:textId="77777777" w:rsidR="006A02CE" w:rsidRPr="00B0667F" w:rsidRDefault="006A02CE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6AF6EE8F" w14:textId="77777777" w:rsidR="006A02CE" w:rsidRPr="00B0667F" w:rsidRDefault="006A02CE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1E2AD219" w14:textId="77777777" w:rsidR="006A02CE" w:rsidRPr="00B0667F" w:rsidRDefault="006A02CE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6BCABD28" w14:textId="77777777" w:rsidR="006A02CE" w:rsidRPr="00B0667F" w:rsidRDefault="006A02CE" w:rsidP="00101274">
            <w:pPr>
              <w:jc w:val="center"/>
              <w:rPr>
                <w:rFonts w:ascii="Noto Sans" w:eastAsia="Montserrat" w:hAnsi="Noto Sans" w:cs="Noto Sans"/>
                <w:sz w:val="22"/>
                <w:szCs w:val="22"/>
              </w:rPr>
            </w:pPr>
            <w:r w:rsidRPr="00B0667F">
              <w:rPr>
                <w:rFonts w:ascii="Noto Sans" w:eastAsia="Montserrat" w:hAnsi="Noto Sans" w:cs="Noto Sans"/>
                <w:sz w:val="22"/>
                <w:szCs w:val="22"/>
              </w:rPr>
              <w:t>Nombre, cargo y Firma</w:t>
            </w:r>
          </w:p>
        </w:tc>
        <w:tc>
          <w:tcPr>
            <w:tcW w:w="4414" w:type="dxa"/>
            <w:shd w:val="clear" w:color="auto" w:fill="auto"/>
          </w:tcPr>
          <w:p w14:paraId="5BC78A96" w14:textId="77777777" w:rsidR="006A02CE" w:rsidRPr="00B0667F" w:rsidRDefault="006A02CE" w:rsidP="00101274">
            <w:pP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111C7B6E" w14:textId="77777777" w:rsidR="006A02CE" w:rsidRPr="00B0667F" w:rsidRDefault="006A02CE" w:rsidP="00101274">
            <w:pP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0CB7E3C3" w14:textId="77777777" w:rsidR="006A02CE" w:rsidRPr="00B0667F" w:rsidRDefault="006A02CE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05A9572E" w14:textId="77777777" w:rsidR="006A02CE" w:rsidRPr="00B0667F" w:rsidRDefault="006A02CE" w:rsidP="00101274">
            <w:pPr>
              <w:jc w:val="center"/>
              <w:rPr>
                <w:rFonts w:ascii="Noto Sans" w:eastAsia="Montserrat" w:hAnsi="Noto Sans" w:cs="Noto Sans"/>
                <w:sz w:val="22"/>
                <w:szCs w:val="22"/>
              </w:rPr>
            </w:pPr>
            <w:r w:rsidRPr="00B0667F">
              <w:rPr>
                <w:rFonts w:ascii="Noto Sans" w:eastAsia="Montserrat" w:hAnsi="Noto Sans" w:cs="Noto Sans"/>
                <w:sz w:val="22"/>
                <w:szCs w:val="22"/>
              </w:rPr>
              <w:t>Nombre, cargo y Firma</w:t>
            </w:r>
          </w:p>
        </w:tc>
      </w:tr>
    </w:tbl>
    <w:p w14:paraId="3C06522F" w14:textId="77777777" w:rsidR="006A02CE" w:rsidRPr="00B0667F" w:rsidRDefault="006A02CE" w:rsidP="006A02CE">
      <w:pPr>
        <w:rPr>
          <w:rFonts w:ascii="Noto Sans" w:eastAsia="Montserrat" w:hAnsi="Noto Sans" w:cs="Noto Sans"/>
          <w:b/>
          <w:sz w:val="22"/>
          <w:szCs w:val="22"/>
        </w:rPr>
      </w:pPr>
    </w:p>
    <w:p w14:paraId="598BB355" w14:textId="77777777" w:rsidR="006A02CE" w:rsidRPr="00B0667F" w:rsidRDefault="006A02CE" w:rsidP="006A02CE">
      <w:pPr>
        <w:spacing w:line="360" w:lineRule="auto"/>
        <w:jc w:val="both"/>
        <w:rPr>
          <w:rFonts w:ascii="Noto Sans" w:hAnsi="Noto Sans" w:cs="Noto Sans"/>
          <w:sz w:val="22"/>
          <w:szCs w:val="22"/>
        </w:rPr>
      </w:pPr>
    </w:p>
    <w:p w14:paraId="5F6BB10C" w14:textId="77777777" w:rsidR="006A02CE" w:rsidRPr="00B0667F" w:rsidRDefault="006A02CE" w:rsidP="006A02CE">
      <w:pPr>
        <w:rPr>
          <w:rFonts w:ascii="Noto Sans" w:hAnsi="Noto Sans" w:cs="Noto Sans"/>
          <w:sz w:val="22"/>
          <w:szCs w:val="22"/>
        </w:rPr>
      </w:pPr>
    </w:p>
    <w:p w14:paraId="799F1B8D" w14:textId="601BF067" w:rsidR="00CA6B4B" w:rsidRPr="006A02CE" w:rsidRDefault="00CA6B4B" w:rsidP="006A02CE"/>
    <w:sectPr w:rsidR="00CA6B4B" w:rsidRPr="006A02CE" w:rsidSect="005B4D91">
      <w:headerReference w:type="default" r:id="rId7"/>
      <w:footerReference w:type="default" r:id="rId8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B59E" w14:textId="77777777" w:rsidR="003B6862" w:rsidRDefault="003B6862" w:rsidP="007C2AD6">
      <w:r>
        <w:separator/>
      </w:r>
    </w:p>
  </w:endnote>
  <w:endnote w:type="continuationSeparator" w:id="0">
    <w:p w14:paraId="5EC3338F" w14:textId="77777777" w:rsidR="003B6862" w:rsidRDefault="003B6862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1FF20210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AA2D" w14:textId="77777777" w:rsidR="003B6862" w:rsidRDefault="003B6862" w:rsidP="007C2AD6">
      <w:r>
        <w:separator/>
      </w:r>
    </w:p>
  </w:footnote>
  <w:footnote w:type="continuationSeparator" w:id="0">
    <w:p w14:paraId="1E1E3ACD" w14:textId="77777777" w:rsidR="003B6862" w:rsidRDefault="003B6862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6EA59353" w:rsidR="00E1043F" w:rsidRDefault="006A7CF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59359241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ABB09" w14:textId="3DB900BD" w:rsidR="00964986" w:rsidRPr="00CA6B4B" w:rsidRDefault="00964986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35CABB09" w14:textId="3DB900BD" w:rsidR="00964986" w:rsidRPr="00CA6B4B" w:rsidRDefault="00964986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60287" behindDoc="1" locked="0" layoutInCell="1" allowOverlap="1" wp14:anchorId="67FAA441" wp14:editId="6111D0E9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0B9"/>
    <w:multiLevelType w:val="multilevel"/>
    <w:tmpl w:val="644C4F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6196"/>
    <w:multiLevelType w:val="multilevel"/>
    <w:tmpl w:val="12464B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4D11A6"/>
    <w:multiLevelType w:val="multilevel"/>
    <w:tmpl w:val="717293B0"/>
    <w:lvl w:ilvl="0">
      <w:start w:val="8"/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1E7061"/>
    <w:multiLevelType w:val="hybridMultilevel"/>
    <w:tmpl w:val="9DECE226"/>
    <w:lvl w:ilvl="0" w:tplc="5106E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84CCD"/>
    <w:rsid w:val="00095083"/>
    <w:rsid w:val="000954E3"/>
    <w:rsid w:val="000A17C4"/>
    <w:rsid w:val="000D7ADD"/>
    <w:rsid w:val="000E08FA"/>
    <w:rsid w:val="000E3264"/>
    <w:rsid w:val="001011EC"/>
    <w:rsid w:val="001400A0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C751C"/>
    <w:rsid w:val="002F2C10"/>
    <w:rsid w:val="00334CEE"/>
    <w:rsid w:val="00362DA4"/>
    <w:rsid w:val="003A71CD"/>
    <w:rsid w:val="003B6862"/>
    <w:rsid w:val="003D6319"/>
    <w:rsid w:val="003E5417"/>
    <w:rsid w:val="003E7C57"/>
    <w:rsid w:val="00410090"/>
    <w:rsid w:val="00444C36"/>
    <w:rsid w:val="00470118"/>
    <w:rsid w:val="00470A12"/>
    <w:rsid w:val="00492F7E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67424"/>
    <w:rsid w:val="00685082"/>
    <w:rsid w:val="006A02CE"/>
    <w:rsid w:val="006A7CFF"/>
    <w:rsid w:val="006F6FAE"/>
    <w:rsid w:val="00776B1C"/>
    <w:rsid w:val="00780AE7"/>
    <w:rsid w:val="007912C1"/>
    <w:rsid w:val="007C2AD6"/>
    <w:rsid w:val="007F0328"/>
    <w:rsid w:val="00807560"/>
    <w:rsid w:val="00814144"/>
    <w:rsid w:val="008171AC"/>
    <w:rsid w:val="00887005"/>
    <w:rsid w:val="008D2F4D"/>
    <w:rsid w:val="008D7F45"/>
    <w:rsid w:val="00964986"/>
    <w:rsid w:val="00984B9D"/>
    <w:rsid w:val="00991D6F"/>
    <w:rsid w:val="009B5AEA"/>
    <w:rsid w:val="00A124AD"/>
    <w:rsid w:val="00A17C12"/>
    <w:rsid w:val="00A3638A"/>
    <w:rsid w:val="00A435DA"/>
    <w:rsid w:val="00A62546"/>
    <w:rsid w:val="00A76113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BC4CEC"/>
    <w:rsid w:val="00BE029C"/>
    <w:rsid w:val="00C047DF"/>
    <w:rsid w:val="00C12B00"/>
    <w:rsid w:val="00C17639"/>
    <w:rsid w:val="00C2604C"/>
    <w:rsid w:val="00C34A58"/>
    <w:rsid w:val="00C34C19"/>
    <w:rsid w:val="00C6189A"/>
    <w:rsid w:val="00C86C7B"/>
    <w:rsid w:val="00C959FD"/>
    <w:rsid w:val="00CA6B4B"/>
    <w:rsid w:val="00CF50CA"/>
    <w:rsid w:val="00D36F01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1873"/>
    <w:rsid w:val="00E8200D"/>
    <w:rsid w:val="00EF7B96"/>
    <w:rsid w:val="00F202C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187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A3638A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A3638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8187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8187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1873"/>
    <w:rPr>
      <w:rFonts w:ascii="Verdana" w:eastAsia="Verdana" w:hAnsi="Verdana" w:cs="Verdana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Yaravi Alvarez Hidalgo</cp:lastModifiedBy>
  <cp:revision>2</cp:revision>
  <cp:lastPrinted>2026-01-07T17:27:00Z</cp:lastPrinted>
  <dcterms:created xsi:type="dcterms:W3CDTF">2026-01-09T16:34:00Z</dcterms:created>
  <dcterms:modified xsi:type="dcterms:W3CDTF">2026-01-09T16:34:00Z</dcterms:modified>
</cp:coreProperties>
</file>