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5CD8" w14:textId="77777777" w:rsidR="00874DD5" w:rsidRPr="00874DD5" w:rsidRDefault="00874DD5" w:rsidP="00874DD5">
      <w:pPr>
        <w:spacing w:before="240" w:after="240"/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ANEXO 4</w:t>
      </w:r>
    </w:p>
    <w:p w14:paraId="5042976B" w14:textId="77777777" w:rsidR="00874DD5" w:rsidRPr="00874DD5" w:rsidRDefault="00874DD5" w:rsidP="00874DD5">
      <w:pPr>
        <w:spacing w:before="240" w:after="240"/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MINUTA DE ACUERDOS</w:t>
      </w:r>
    </w:p>
    <w:p w14:paraId="25B7D29E" w14:textId="77777777" w:rsidR="00874DD5" w:rsidRPr="00874DD5" w:rsidRDefault="00874DD5" w:rsidP="00874DD5">
      <w:pPr>
        <w:spacing w:before="240" w:after="240"/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INTEGRACIÓN DEL COMITÉ REVISOR</w:t>
      </w:r>
    </w:p>
    <w:p w14:paraId="1817BCB6" w14:textId="77777777" w:rsidR="00874DD5" w:rsidRPr="00874DD5" w:rsidRDefault="00874DD5" w:rsidP="00874DD5">
      <w:pPr>
        <w:spacing w:before="240" w:after="240"/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PROTOCOLO PARA LA PROTECCIÓN Y CUIDADO DEL ESTUDIANTADO EN LA REVISIÓN DE ÚTILES ESCOLARES EN LOS PLANTELES FEDERALES DE EDUCACIÓN MEDIA SUPERIOR </w:t>
      </w:r>
    </w:p>
    <w:p w14:paraId="61AF4644" w14:textId="77777777" w:rsidR="00874DD5" w:rsidRPr="00874DD5" w:rsidRDefault="00874DD5" w:rsidP="00874DD5">
      <w:pPr>
        <w:spacing w:before="240" w:after="240"/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 </w:t>
      </w:r>
    </w:p>
    <w:p w14:paraId="1C2788BB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Siendo las ____:____ horas del día ______ del mes ________________ de 202___, en el plantel educativo de nombre___________, adscrito a la Dirección General de __________________________________, ubicado en la calle y número ______________________________, colonia_______________________, de la Alcaldía o Municipio ___________, Ciudad o Estado,_________ C.P. _______, con CCT_____. Se reunieron en convocatoria, las madres y padres de familia, tutores, cuidadoras y cuidadores, personal directivo y personal escolar del grado_________, del plantel educativo antes enunciado, quienes participaron en la plática de sensibilización sobre la importancia de aplicar el </w:t>
      </w: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Protocolo para la protección y cuidado del estudiantado en la revisión de útiles escolares en los planteles federales de educación media superior (Protocolo),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impartida por el personal directivo del plantel. -------------------------------------------------------------------------------------------------------------------------------------------------------------------------------------------------------</w:t>
      </w:r>
    </w:p>
    <w:p w14:paraId="33B5223C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I. En este acto se toma el siguiente Acuerdo:</w:t>
      </w:r>
    </w:p>
    <w:p w14:paraId="46EF296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 xml:space="preserve">Primero: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Se integra con la fecha de suscripción de esta Minuta el Comité Revisor del (Nombre y número del Plantel), de la Dirección General (la correspondiente). Se ofrecen a participar de manera voluntaria como integrantes del Comité Revisor, con el carácter de revisores y suplentes, las madres y padres de familia, tutores, cuidadoras y cuidadores, siguientes:</w:t>
      </w:r>
    </w:p>
    <w:p w14:paraId="6013DA1C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</w:t>
      </w: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COMITÉ REVISOR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:-------------------------------------------- C.XXXXXXXX,XXXXXXXXXXXXX------------------------------------------------------------------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----------------------------------------------------------------------------------------------------------------</w:t>
      </w: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SUPLENTES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:------------------------------------------ C.XXXXXXXX,XXXXXXXXXXXXX------------------------------------------------------------------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------------------------------------------------------------------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C.XXXXXXXX,XXXXXXXXXXXXX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---------------------------------------------------------  ------------------------</w:t>
      </w:r>
    </w:p>
    <w:p w14:paraId="74A35CE1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lastRenderedPageBreak/>
        <w:t>-----------------------------------------------------------------------------------------</w:t>
      </w: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Segundo: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El Comité Revisor a partir de la fecha de suscripción de esta Minuta llevará a cabo las acciones necesarias, dentro del ámbito de su competencia y en cumplimiento a la normatividad aplicable, para la revisión de los útiles escolares y pertenencias de conformidad con el Protocolo.</w:t>
      </w:r>
    </w:p>
    <w:p w14:paraId="3A2F157B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3B57DF5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Tercero: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Los integrantes del Comité Revisor manifiestan que conocen, aceptan y se comprometen a cumplir con el Protocolo.</w:t>
      </w:r>
    </w:p>
    <w:p w14:paraId="351F9CF1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18D493F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Cuarto: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Los integrantes del Comité Revisor manifiestan que conocen, aceptan y se comprometen a cumplir con el ANEXO 1 CLASIFICACIÓN DE OBJETOS y las RECOMENDACIONES PARA LLEVAR A CABO EL PROTOCOLO PARA LA PROTECCIÓN Y CUIDADO DEL ESTUDIANTADO EN LA REVISIÓN DE ÚTILES ESCOLARES EN LOS PLANTELES FEDERALES DE EDUCACIÓN MEDIA SUPERIOR del Protocolo.</w:t>
      </w:r>
    </w:p>
    <w:p w14:paraId="2E3CDFA4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705C74E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Quinto: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Los integrantes del Comité Revisor manifiestan que conocen, aceptan y se comprometen a cumplir con lo siguiente:</w:t>
      </w:r>
    </w:p>
    <w:p w14:paraId="25FE02C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1CBDA17A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1. El personal directivo, previamente a la ejecución del Protocolo, implementará todas las medidas necesarias para salvaguardar la integridad personal del estudiantado, madres y padres de familia, tutores, cuidadoras y cuidadores y personal escolar que participe en la revisión de útiles escolares. Durante la ejecución del Protocolo, el Director del plantel se podrá auxiliar de la autoridad de seguridad o la que considere pertinente, de acuerdo con el contexto social, comunitario, local o estatal del plantel.</w:t>
      </w:r>
    </w:p>
    <w:p w14:paraId="31E8919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2. En la ejecución del Protocolo se procurará en todo momento salvaguardar la integridad física y emocional de la comunidad educativa, vigilando que la aplicación de los procedimientos previstos, se lleven a cabo con absoluto respeto a los derechos humanos del estudiantado. Durante la ejecución del Protocolo, el Director del plantel se podrá auxiliar de la autoridad de seguridad o la que considere pertinente, de acuerdo con el contexto social, comunitario, local o estatal del plantel.</w:t>
      </w:r>
    </w:p>
    <w:p w14:paraId="422670F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57C8EADB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lastRenderedPageBreak/>
        <w:t>3. El Comité Revisor, únicamente podrá revisar los útiles y pertenencias de las y los estudiantes a quienes se les haya firmado carta de consentimiento de revisión y que durante la implementación del Protocolo consientan la revisión.</w:t>
      </w:r>
    </w:p>
    <w:p w14:paraId="51E6AAB3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192F7863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4. En la ejecución del Protocolo, las y los estudiantes serán los únicos que podrán extraer el contenido de sus útiles y pertenencias.</w:t>
      </w:r>
    </w:p>
    <w:p w14:paraId="4D2A1BE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En caso de que la o el estudiante no exponga sus útiles escolares o pertenencias, pero acepte la revisión, el integrante del Comité Revisor deberá realizar la revisión usando guantes de seguridad y cubre bocas.</w:t>
      </w:r>
    </w:p>
    <w:p w14:paraId="637D074A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4E8D9FB0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5. El Protocolo será aplicado como una medida para fomentar una cultura contra las adicciones y la no violencia en cualquiera de sus manifestaciones, de conformidad con la Ley General de Educación.</w:t>
      </w:r>
    </w:p>
    <w:p w14:paraId="2A33FBCE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274FD1A6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6. El procedimiento en la ejecución del Protocolo es el siguiente:</w:t>
      </w:r>
    </w:p>
    <w:p w14:paraId="3C2A8F8B" w14:textId="77777777" w:rsidR="00874DD5" w:rsidRPr="00874DD5" w:rsidRDefault="00874DD5" w:rsidP="00874DD5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a.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personal directivo verificará que se encuentre debidamente conformado el Comité Revisor.</w:t>
      </w:r>
    </w:p>
    <w:p w14:paraId="47D190DA" w14:textId="77777777" w:rsidR="00874DD5" w:rsidRPr="00874DD5" w:rsidRDefault="00874DD5" w:rsidP="00874DD5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b.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personal directivo y el Comité Revisor realizarán la revisión de las cartas consentimiento para verificar y excluir a las y los estudiantes a quienes no se autorizó la revisión de útiles escolares a fin de garantizar las medidas necesarias para salvaguardar sus derechos.</w:t>
      </w:r>
    </w:p>
    <w:p w14:paraId="4DAECE5D" w14:textId="77777777" w:rsidR="00874DD5" w:rsidRPr="00874DD5" w:rsidRDefault="00874DD5" w:rsidP="00874DD5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 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personal directivo hará del conocimiento al Comité Revisor, la organización más adecuada para cumplir con la revisión de útiles escolares.</w:t>
      </w:r>
    </w:p>
    <w:p w14:paraId="462FB774" w14:textId="77777777" w:rsidR="00874DD5" w:rsidRPr="00874DD5" w:rsidRDefault="00874DD5" w:rsidP="00874DD5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d.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La ejecución del Protocolo deberá apegarse a lo siguiente:</w:t>
      </w:r>
    </w:p>
    <w:p w14:paraId="2F9DA5AC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  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personal directivo con apoyo de personal escolar coordinará al estudiantado de su clase para que permanezca en el salón en completo orden y espere a que se realice la revisión.</w:t>
      </w:r>
    </w:p>
    <w:p w14:paraId="4DE98ABB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Los integrantes del Comité Revisor, se identificarán ante el estudiantado, explicando el motivo de su presencia que es la de ejecutar en ese momento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lastRenderedPageBreak/>
        <w:t>el Protocolo, precisando al estudiantado que deberá ser revisado y al que no cuenta con carta de consentimiento.</w:t>
      </w:r>
    </w:p>
    <w:p w14:paraId="137BFA35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estudiantado deberá permanecer al interior del aula hasta el final de la revisión de su grupo; cada estudiante deberá ser trasladado a un lugar reservado donde se llevará a cabo la revisión.</w:t>
      </w:r>
    </w:p>
    <w:p w14:paraId="163A87AB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iv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Las y los estudiantes que han sido revisados no podrán tener contacto con el estudiantado que no haya sido revisado.</w:t>
      </w:r>
    </w:p>
    <w:p w14:paraId="5E735860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 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v.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Toda revisión se llevará a cabo únicamente por el Comité Revisor, las mujeres revisaran los útiles escolares y pertenencias de las estudiantes mujeres, y los hombres de los estudiantes hombres. Independientemente de lo anterior deberá preguntarse al estudiantado qué integrante del Comité Revisor desea que revise sus útiles escolares y pertenencias.</w:t>
      </w:r>
    </w:p>
    <w:p w14:paraId="0A124FFE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vi.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Por ningún motivo los integrantes del Comité Revisor podrán revisar los útiles escolares o pertenencias de sus hijas, hijos o pupilos.</w:t>
      </w:r>
    </w:p>
    <w:p w14:paraId="7B937313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vii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Deberá evitarse el contacto físico con las y los estudiantes.</w:t>
      </w:r>
    </w:p>
    <w:p w14:paraId="62B29BC2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viii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Serán objeto de revisión únicamente los útiles escolares y pertenencias, quedando estrictamente prohibida la revisión corporal de las y los estudiantes.</w:t>
      </w:r>
    </w:p>
    <w:p w14:paraId="790E450E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Los integrantes del Comité Revisor se abstendrán de solicitar al estudiantado, que se retiren prendas de vestir para exhibir total o parcialmente su cuerpo.</w:t>
      </w:r>
    </w:p>
    <w:p w14:paraId="337C1349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No deberán usarse palabras altisonantes o que menoscaben la integridad emocional o psicológica del estudiantado.</w:t>
      </w:r>
    </w:p>
    <w:p w14:paraId="39FCB242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 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xi.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Se invitará al estudiantado que sea él o ella quien exponga para su revisión sus útiles escolares y pertenencias.</w:t>
      </w:r>
    </w:p>
    <w:p w14:paraId="2E4F668B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En caso de que la o el estudiante no exponga sus útiles escolares o pertenencias pero acepte la revisión, el integrante del Comité Revisor deberá realizar la revisión usando guantes de látex y cubre bocas.</w:t>
      </w:r>
    </w:p>
    <w:p w14:paraId="371DB0CC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xiii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Una vez finalizada la revisión, la o el estudiante guardará sus pertenencias y deberá permanecer en la zona destinada para ello por el personal directivo.</w:t>
      </w:r>
    </w:p>
    <w:p w14:paraId="091454D5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lastRenderedPageBreak/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xiv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El Comité Revisor deberá retirar los artículos, objetos o sustancias que puedan generar disrupciones en el orden del plantel, afectar la salud, seguridad y el bienestar de las personas o causar daños a la propiedad del plantel, conforme al listado de objetos no permitidos (Anexo 1 del Protocolo).</w:t>
      </w:r>
    </w:p>
    <w:p w14:paraId="6C07373C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xv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Se elaborará un formato de inventario de objetos no permitidos (Anexo 5 del Protocolo) por cada estudiante al que se le encuentren objetos no permitidos.</w:t>
      </w:r>
    </w:p>
    <w:p w14:paraId="6BDEDA0D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xvi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En caso de que la o el estudiante se niegue a la presentación o revisión de sus útiles escolares o pertenencias para revisión, se respetara su decisión, el Comité Revisor le pedirá que coloque sus útiles escolares y pertenencias en la dirección del plantel, sin que sea revisada, y la o el estudiante deberá continuar con su jornada escolar de manera normal. Como acción adicional, el personal directivo intentará localizar a la madre, padre de familia, tutor, cuidadora o cuidador para enterarlo de lo sucedido y se le solicitará que a la brevedad acuda al plantel educativo, para que de manera voluntaria revise los útiles escolares y pertenencias de</w:t>
      </w:r>
    </w:p>
    <w:p w14:paraId="5F601C3B" w14:textId="77777777" w:rsidR="00874DD5" w:rsidRPr="00874DD5" w:rsidRDefault="00874DD5" w:rsidP="00874DD5">
      <w:pPr>
        <w:spacing w:before="240" w:after="240"/>
        <w:ind w:left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0527F8DA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xvii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su hija, hijo o pupilo en presencia del personal directivo.</w:t>
      </w:r>
    </w:p>
    <w:p w14:paraId="69826882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xviii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En caso de que la o el estudiante se niegue a la presentación o revisión de sus útiles escolares o pertenencias para revisión y no se logre localizar a su madre, padre de familia, tutor, cuidadora o cuidador, sus útiles escolares o pertenencias deberán permanecer en la dirección del plantel hasta que se esté en posibilidad de entregarlos a la madre, padre de familia, tutor, cuidadora o cuidador.</w:t>
      </w:r>
    </w:p>
    <w:p w14:paraId="4AF02E99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xix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La comunidad educativa en general participará en la ejecución del Protocolo, sin exclusión, discriminación o señalización particular de persona alguna.</w:t>
      </w:r>
    </w:p>
    <w:p w14:paraId="7B388895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>  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xx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La ejecución del Protocolo contará con una organización logística que privilegie el tiempo destinado a la jornada educativa. Se podrá realizar en distintos momentos de la jornada educativa, de tal modo que no se interrumpa el avance del plan y programa de estudios de las asignaturas y/o grados escolares.</w:t>
      </w:r>
    </w:p>
    <w:p w14:paraId="42DCB6A3" w14:textId="77777777" w:rsidR="00874DD5" w:rsidRPr="00874DD5" w:rsidRDefault="00874DD5" w:rsidP="00874DD5">
      <w:pPr>
        <w:spacing w:before="240" w:after="240"/>
        <w:ind w:left="2160" w:hanging="216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lastRenderedPageBreak/>
        <w:t>                                                       </w:t>
      </w:r>
      <w:proofErr w:type="spellStart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xxi</w:t>
      </w:r>
      <w:proofErr w:type="spellEnd"/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.</w:t>
      </w:r>
      <w:r w:rsidRPr="00874DD5">
        <w:rPr>
          <w:rFonts w:ascii="Times New Roman" w:eastAsia="Times New Roman" w:hAnsi="Times New Roman" w:cs="Times New Roman"/>
          <w:color w:val="000000"/>
          <w:sz w:val="14"/>
          <w:szCs w:val="14"/>
          <w:lang w:val="es-MX" w:eastAsia="es-MX"/>
        </w:rPr>
        <w:t xml:space="preserve">     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La revisión de útiles escolares deberá ser realizada en el interior de las instalaciones del plantel y en un espacio en donde la comunidad educativa a la que pertenece el estudiante que está siendo revisado no vea lo que contiene los recipientes de útiles escolares o pertenencias.</w:t>
      </w:r>
    </w:p>
    <w:p w14:paraId="2857647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3BB59CCB" w14:textId="77777777" w:rsidR="00874DD5" w:rsidRPr="00874DD5" w:rsidRDefault="00874DD5" w:rsidP="00874DD5">
      <w:pPr>
        <w:rPr>
          <w:rFonts w:ascii="Times New Roman" w:eastAsia="Times New Roman" w:hAnsi="Times New Roman" w:cs="Times New Roman"/>
          <w:lang w:val="es-MX" w:eastAsia="es-MX"/>
        </w:rPr>
      </w:pPr>
    </w:p>
    <w:p w14:paraId="414CEBBE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7. En caso de activación extraordinaria del Protocolo, sin que sea posible localizar a los integrantes del Comité Revisor o a sus suplentes, a través de los medios de contacto registrados en el Directorio del Comité Revisor, </w:t>
      </w: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 xml:space="preserve">se conformará de forma provisional un Comité Revisor Emergente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integrado por el Director de Plantel o personal directivo a cargo del plantel y dos voluntarias y dos voluntarios del personal directivo y/o personal escolar. De encontrarse presentes madres o padres de familia, tutores, cuidadoras o cuidadores en el plantel se les invitará a integrase, lo anterior a fin de contar con su representación, en caso contrario, quedará integrado como se ha precisado.</w:t>
      </w:r>
    </w:p>
    <w:p w14:paraId="3EFCA340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7D0FB62C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8. En el caso de que el Comité Revisor, durante la ejecución del Protocolo detecte algún objeto de riesgo o sustancia presumiblemente adictiva o narcótica; deberá depositarla en una bolsa de plástico biodegradable, identificándola con nombre de la o el estudiante, grado y grupo, sin alterar o confrontar a éste. Asimismo, deberá reportar y entregar de inmediato y de manera discreta, al Director del plantel, el cual dará seguimiento de conformidad con el PROTOCOLO PARA LA CONVIVENCIA ARMÓNICA DEL ESTUDIANTADO EN LOS PLANTELES FEDERALES DE EDUCACIÓN MEDIA SUPERIOR y con los PROTOCOLOS DE SEGURIDAD PARA LOS PLANTELES FEDERALES DE EDUCACIÓN MEDIA SUPERIOR.</w:t>
      </w:r>
    </w:p>
    <w:p w14:paraId="5ECCB3B6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6E174586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9. Los integrantes del Comité Revisor deberán elaborar el acta correspondiente a la revisión de útiles escolares, con lo que se dará por concluida la actividad.</w:t>
      </w:r>
    </w:p>
    <w:p w14:paraId="0DD321EA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77C8C7C6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10. Por ninguna circunstancia participará en la revisión de útiles escolares personal externo al plantel o distinto al Comité Revisor.</w:t>
      </w:r>
    </w:p>
    <w:p w14:paraId="6CA4F8DA" w14:textId="3FB90350" w:rsidR="00874DD5" w:rsidRDefault="00874DD5" w:rsidP="00874DD5">
      <w:pPr>
        <w:spacing w:before="240" w:after="240"/>
        <w:jc w:val="both"/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37C0FC4A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</w:p>
    <w:p w14:paraId="0FEBC234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lastRenderedPageBreak/>
        <w:t>Sexto: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 xml:space="preserve"> Registro de asistencia de madres y padres de familia, tutores, cuidadoras y cuidadores.</w:t>
      </w:r>
    </w:p>
    <w:p w14:paraId="431B4D41" w14:textId="439E5ABB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245"/>
      </w:tblGrid>
      <w:tr w:rsidR="00874DD5" w:rsidRPr="00874DD5" w14:paraId="73AF6B4C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03233D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6BB94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b/>
                <w:bCs/>
                <w:color w:val="000000"/>
                <w:sz w:val="22"/>
                <w:szCs w:val="22"/>
                <w:lang w:val="es-MX" w:eastAsia="es-MX"/>
              </w:rPr>
              <w:t>FIRMA</w:t>
            </w:r>
          </w:p>
        </w:tc>
      </w:tr>
      <w:tr w:rsidR="00874DD5" w:rsidRPr="00874DD5" w14:paraId="6BEBC778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43DA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ADA04F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776315A1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03F7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F1E87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78D16A45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41B39B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40D5D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5A52D6B2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6CFD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BFCE1B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54D3AF0A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03524A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8C2BE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0BDF3338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EEFF6D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9EEEA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3B83DC5B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CA54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CE4D7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43B3AF5F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A9572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0CFE1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74DD5" w:rsidRPr="00874DD5" w14:paraId="6AE3091B" w14:textId="77777777" w:rsidTr="00874DD5">
        <w:trPr>
          <w:trHeight w:val="31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5BB809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B01A0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2E1421A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36B1AB80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No habiendo otro asunto que tratar, previa lectura de la presente Minuta, se da por concluido el acto a las ___:__ horas, del día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u w:val="single"/>
          <w:lang w:val="es-MX" w:eastAsia="es-MX"/>
        </w:rPr>
        <w:t xml:space="preserve"> 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, del mes de ______de 202__.</w:t>
      </w:r>
    </w:p>
    <w:p w14:paraId="590D0EFC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6504D04E" w14:textId="77777777" w:rsidR="00874DD5" w:rsidRPr="00874DD5" w:rsidRDefault="00874DD5" w:rsidP="00874DD5">
      <w:pPr>
        <w:spacing w:after="240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Times New Roman" w:eastAsia="Times New Roman" w:hAnsi="Times New Roman" w:cs="Times New Roman"/>
          <w:lang w:val="es-MX" w:eastAsia="es-MX"/>
        </w:rPr>
        <w:br/>
      </w:r>
      <w:r w:rsidRPr="00874DD5">
        <w:rPr>
          <w:rFonts w:ascii="Times New Roman" w:eastAsia="Times New Roman" w:hAnsi="Times New Roman" w:cs="Times New Roman"/>
          <w:lang w:val="es-MX" w:eastAsia="es-MX"/>
        </w:rPr>
        <w:br/>
      </w:r>
    </w:p>
    <w:p w14:paraId="04B83CB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lastRenderedPageBreak/>
        <w:t>PERSONAL DIRECTIVO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2579"/>
      </w:tblGrid>
      <w:tr w:rsidR="00874DD5" w:rsidRPr="00874DD5" w14:paraId="0724EBDB" w14:textId="77777777" w:rsidTr="00874DD5">
        <w:trPr>
          <w:trHeight w:val="13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E2667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731402C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61BC53F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Nombre, cargo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D9D9F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6C49869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3F1797B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Nombre, cargo y Firma</w:t>
            </w:r>
          </w:p>
        </w:tc>
      </w:tr>
    </w:tbl>
    <w:p w14:paraId="2E78DAE5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6D724EB7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PERSONAL ESCOLAR</w:t>
      </w:r>
    </w:p>
    <w:p w14:paraId="5542C647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2579"/>
      </w:tblGrid>
      <w:tr w:rsidR="00874DD5" w:rsidRPr="00874DD5" w14:paraId="6C47E1D5" w14:textId="77777777" w:rsidTr="00874DD5">
        <w:trPr>
          <w:trHeight w:val="13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D7F1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69C255E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5F6634CA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Nombre, cargo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041A39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B6EEBAE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39542623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Nombre, cargo y Firma</w:t>
            </w:r>
          </w:p>
        </w:tc>
      </w:tr>
    </w:tbl>
    <w:p w14:paraId="161D5955" w14:textId="5D1D37C4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7EF8CF77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COMITÉ REVISOR</w:t>
      </w:r>
    </w:p>
    <w:p w14:paraId="2A3C1446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74"/>
      </w:tblGrid>
      <w:tr w:rsidR="00874DD5" w:rsidRPr="00874DD5" w14:paraId="137A73CA" w14:textId="77777777" w:rsidTr="00874DD5">
        <w:trPr>
          <w:trHeight w:val="19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287A3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567A599F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2ECD07B2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AAD16D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16A5B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2769E666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24B8998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58E63B36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</w:tr>
    </w:tbl>
    <w:p w14:paraId="5BB8D8CF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5D626187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74"/>
      </w:tblGrid>
      <w:tr w:rsidR="00874DD5" w:rsidRPr="00874DD5" w14:paraId="5E339C05" w14:textId="77777777" w:rsidTr="00874DD5">
        <w:trPr>
          <w:trHeight w:val="19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45A33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lastRenderedPageBreak/>
              <w:t> </w:t>
            </w:r>
          </w:p>
          <w:p w14:paraId="33452E6B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0129B30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64D82B8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A782A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30B0CB7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97B20ED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53AAE582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</w:tr>
    </w:tbl>
    <w:p w14:paraId="7CF545F4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68898F2F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SUPLENTES</w:t>
      </w:r>
    </w:p>
    <w:p w14:paraId="0046ED7F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COMITÉ REVISOR</w:t>
      </w:r>
    </w:p>
    <w:p w14:paraId="3C11D86F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74"/>
      </w:tblGrid>
      <w:tr w:rsidR="00874DD5" w:rsidRPr="00874DD5" w14:paraId="1A671B19" w14:textId="77777777" w:rsidTr="00874DD5">
        <w:trPr>
          <w:trHeight w:val="19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A8F61E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53F68BF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3463EC2E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786860B2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29183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15A52A61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7C57924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46934266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</w:tr>
    </w:tbl>
    <w:p w14:paraId="008751F9" w14:textId="7777777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874"/>
      </w:tblGrid>
      <w:tr w:rsidR="00874DD5" w:rsidRPr="00874DD5" w14:paraId="4EEA0352" w14:textId="77777777" w:rsidTr="00874DD5">
        <w:trPr>
          <w:trHeight w:val="193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0604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265B2F36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132EE344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08D16779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B302C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64F3F00F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7D4D54C0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 </w:t>
            </w:r>
          </w:p>
          <w:p w14:paraId="1AB939C5" w14:textId="77777777" w:rsidR="00874DD5" w:rsidRPr="00874DD5" w:rsidRDefault="00874DD5" w:rsidP="00874D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74DD5">
              <w:rPr>
                <w:rFonts w:ascii="Noto Sans" w:eastAsia="Times New Roman" w:hAnsi="Noto Sans" w:cs="Noto Sans"/>
                <w:color w:val="000000"/>
                <w:sz w:val="22"/>
                <w:szCs w:val="22"/>
                <w:lang w:val="es-MX" w:eastAsia="es-MX"/>
              </w:rPr>
              <w:t>Nombre y Firma</w:t>
            </w:r>
          </w:p>
        </w:tc>
      </w:tr>
    </w:tbl>
    <w:p w14:paraId="028E48F2" w14:textId="44F143C7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</w:p>
    <w:p w14:paraId="1248C796" w14:textId="77777777" w:rsidR="00874DD5" w:rsidRDefault="00874DD5" w:rsidP="00874DD5">
      <w:pPr>
        <w:spacing w:before="240" w:after="240"/>
        <w:jc w:val="both"/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</w:pPr>
    </w:p>
    <w:p w14:paraId="60645997" w14:textId="6793203E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lastRenderedPageBreak/>
        <w:t>Esta hoja de firmas forma parte de la MINUTA DE INTEGRACIÓN DEL COMITÉ REVISOR EN EL (NOMBRE DEL PLANTEL) NÚMERO de fecha____.</w:t>
      </w:r>
    </w:p>
    <w:p w14:paraId="66F62DB6" w14:textId="5F1435FA" w:rsidR="00874DD5" w:rsidRPr="00874DD5" w:rsidRDefault="00874DD5" w:rsidP="00874DD5">
      <w:pPr>
        <w:spacing w:before="240" w:after="240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874DD5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 </w:t>
      </w:r>
      <w:r w:rsidRPr="00874DD5">
        <w:rPr>
          <w:rFonts w:ascii="Noto Sans" w:eastAsia="Times New Roman" w:hAnsi="Noto Sans" w:cs="Noto Sans"/>
          <w:color w:val="000000"/>
          <w:sz w:val="22"/>
          <w:szCs w:val="22"/>
          <w:lang w:val="es-MX" w:eastAsia="es-MX"/>
        </w:rPr>
        <w:t> </w:t>
      </w:r>
    </w:p>
    <w:p w14:paraId="799F1B8D" w14:textId="601BF067" w:rsidR="00CA6B4B" w:rsidRPr="00874DD5" w:rsidRDefault="00CA6B4B" w:rsidP="00C34A58">
      <w:pPr>
        <w:rPr>
          <w:lang w:val="es-MX"/>
        </w:rPr>
      </w:pPr>
    </w:p>
    <w:sectPr w:rsidR="00CA6B4B" w:rsidRPr="00874DD5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6817" w14:textId="77777777" w:rsidR="00506146" w:rsidRDefault="00506146" w:rsidP="007C2AD6">
      <w:r>
        <w:separator/>
      </w:r>
    </w:p>
  </w:endnote>
  <w:endnote w:type="continuationSeparator" w:id="0">
    <w:p w14:paraId="33098A6A" w14:textId="77777777" w:rsidR="00506146" w:rsidRDefault="00506146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07BA" w14:textId="77777777" w:rsidR="00506146" w:rsidRDefault="00506146" w:rsidP="007C2AD6">
      <w:r>
        <w:separator/>
      </w:r>
    </w:p>
  </w:footnote>
  <w:footnote w:type="continuationSeparator" w:id="0">
    <w:p w14:paraId="40E7C6AE" w14:textId="77777777" w:rsidR="00506146" w:rsidRDefault="00506146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1630EE0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0B9"/>
    <w:multiLevelType w:val="multilevel"/>
    <w:tmpl w:val="644C4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A17C4"/>
    <w:rsid w:val="000D7ADD"/>
    <w:rsid w:val="000E08FA"/>
    <w:rsid w:val="000E3264"/>
    <w:rsid w:val="001011EC"/>
    <w:rsid w:val="001400A0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6146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74DD5"/>
    <w:rsid w:val="00887005"/>
    <w:rsid w:val="008D2F4D"/>
    <w:rsid w:val="008D7F45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A58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4D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2222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4</cp:revision>
  <cp:lastPrinted>2026-01-07T17:27:00Z</cp:lastPrinted>
  <dcterms:created xsi:type="dcterms:W3CDTF">2026-01-09T16:30:00Z</dcterms:created>
  <dcterms:modified xsi:type="dcterms:W3CDTF">2026-03-12T17:34:00Z</dcterms:modified>
</cp:coreProperties>
</file>