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4F7" w:rsidRDefault="006272EC" w:rsidP="006654F7">
      <w:pPr>
        <w:jc w:val="center"/>
        <w:rPr>
          <w:rFonts w:ascii="Montserrat Medium" w:hAnsi="Montserrat Medium"/>
          <w:sz w:val="14"/>
          <w:szCs w:val="14"/>
          <w:lang w:val="es-ES"/>
        </w:rPr>
      </w:pPr>
      <w:r>
        <w:rPr>
          <w:rFonts w:ascii="Calibri" w:hAnsi="Calibri" w:cs="Calibri"/>
          <w:noProof/>
          <w:color w:val="7F7F7F"/>
        </w:rPr>
        <w:drawing>
          <wp:anchor distT="0" distB="0" distL="114300" distR="114300" simplePos="0" relativeHeight="251714560" behindDoc="1" locked="0" layoutInCell="1" allowOverlap="1" wp14:anchorId="2583AF71" wp14:editId="47EE4D5B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4319458" cy="665683"/>
            <wp:effectExtent l="0" t="0" r="0" b="0"/>
            <wp:wrapNone/>
            <wp:docPr id="8" name="Imagen 8" descr="EDUCACION_CONALEP_horizontal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EDUCACION_CONALEP_horizontal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458" cy="66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527" w:rsidRDefault="00483527" w:rsidP="00483527">
      <w:pPr>
        <w:pStyle w:val="Encabezado"/>
        <w:rPr>
          <w:sz w:val="16"/>
        </w:rPr>
      </w:pPr>
    </w:p>
    <w:p w:rsidR="009677CC" w:rsidRDefault="009677CC" w:rsidP="00130D96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:rsidR="006272EC" w:rsidRDefault="006272EC" w:rsidP="00130D96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:rsidR="006272EC" w:rsidRDefault="006272EC" w:rsidP="00130D96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:rsidR="00130D96" w:rsidRDefault="00130D96" w:rsidP="00130D96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Clasificación del expediente: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PÚBLICO</w:t>
      </w:r>
    </w:p>
    <w:p w:rsidR="009857E9" w:rsidRPr="009857E9" w:rsidRDefault="009857E9" w:rsidP="00130D96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:rsidR="009857E9" w:rsidRDefault="001C5E55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Valor documental</w:t>
      </w:r>
    </w:p>
    <w:p w:rsidR="001C5E55" w:rsidRPr="009857E9" w:rsidRDefault="009857E9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Administrativo:   </w:t>
      </w:r>
      <w:r w:rsid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X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</w:t>
      </w:r>
      <w:r w:rsidR="001C5E55"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 w:rsid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</w:t>
      </w:r>
      <w:r w:rsidR="001C5E55"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Legal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  <w:r w:rsidR="001C5E55"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</w:t>
      </w:r>
      <w:r w:rsid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 </w:t>
      </w:r>
      <w:r w:rsidR="001C5E55"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Fiscal o Contable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</w:p>
    <w:p w:rsidR="009857E9" w:rsidRDefault="009857E9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:rsidR="009857E9" w:rsidRDefault="001C5E55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Tradición documental</w:t>
      </w:r>
      <w:r w:rsid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</w:t>
      </w:r>
    </w:p>
    <w:p w:rsidR="001C5E55" w:rsidRPr="009857E9" w:rsidRDefault="001C5E55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Original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</w:t>
      </w:r>
      <w:r w:rsid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X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</w:t>
      </w:r>
      <w:r w:rsidR="009677C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Copia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</w:p>
    <w:p w:rsidR="009857E9" w:rsidRDefault="009857E9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:rsidR="009857E9" w:rsidRDefault="001C5E55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Vigencia documental</w:t>
      </w:r>
    </w:p>
    <w:p w:rsidR="001C5E55" w:rsidRPr="009857E9" w:rsidRDefault="001C5E55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AT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</w:t>
      </w:r>
      <w:r w:rsid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3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años              </w:t>
      </w:r>
      <w:r w:rsidR="009677C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AC:    </w:t>
      </w:r>
      <w:r w:rsid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7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años     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</w:t>
      </w:r>
      <w:r w:rsidR="009677C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Total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</w:t>
      </w:r>
      <w:r w:rsid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10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años</w:t>
      </w:r>
    </w:p>
    <w:p w:rsidR="001C5E55" w:rsidRPr="009857E9" w:rsidRDefault="001C5E55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:rsidR="00130D96" w:rsidRPr="009857E9" w:rsidRDefault="00130D96" w:rsidP="009677CC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Fecha de apertura del expediente:</w:t>
      </w:r>
      <w:r w:rsidR="00674377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</w:t>
      </w:r>
      <w:r w:rsid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0</w:t>
      </w:r>
      <w:r w:rsidR="00223733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3</w:t>
      </w:r>
      <w:bookmarkStart w:id="0" w:name="_GoBack"/>
      <w:bookmarkEnd w:id="0"/>
      <w:r w:rsidR="00674377" w:rsidRP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de enero de 202</w:t>
      </w:r>
      <w:r w:rsidR="00223733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3</w:t>
      </w:r>
    </w:p>
    <w:p w:rsidR="00130D96" w:rsidRPr="009857E9" w:rsidRDefault="00130D96" w:rsidP="009677CC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Fecha de cierre del expediente:  </w:t>
      </w:r>
    </w:p>
    <w:p w:rsidR="00D2634F" w:rsidRPr="009857E9" w:rsidRDefault="00D2634F" w:rsidP="009677CC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Año de transferencia primaria: </w:t>
      </w:r>
    </w:p>
    <w:p w:rsidR="00130D96" w:rsidRPr="009857E9" w:rsidRDefault="00130D96" w:rsidP="009677CC">
      <w:pPr>
        <w:tabs>
          <w:tab w:val="left" w:pos="256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Número de fojas útiles al cierre del expediente:</w:t>
      </w: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ab/>
      </w:r>
      <w:r w:rsidR="00D2634F"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Del folio 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</w:t>
      </w:r>
      <w:r w:rsid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 w:rsidR="00D2634F"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al folio</w:t>
      </w:r>
      <w:r w:rsid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</w:p>
    <w:p w:rsidR="004D03E5" w:rsidRPr="009857E9" w:rsidRDefault="004D03E5" w:rsidP="009677C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Volumen del expediente: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</w:t>
      </w:r>
    </w:p>
    <w:p w:rsidR="004D03E5" w:rsidRDefault="004D03E5" w:rsidP="00130D96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tbl>
      <w:tblPr>
        <w:tblStyle w:val="Tablaconcuadrcula"/>
        <w:tblW w:w="9221" w:type="dxa"/>
        <w:tblLook w:val="04A0" w:firstRow="1" w:lastRow="0" w:firstColumn="1" w:lastColumn="0" w:noHBand="0" w:noVBand="1"/>
      </w:tblPr>
      <w:tblGrid>
        <w:gridCol w:w="813"/>
        <w:gridCol w:w="813"/>
        <w:gridCol w:w="5599"/>
        <w:gridCol w:w="850"/>
        <w:gridCol w:w="1146"/>
      </w:tblGrid>
      <w:tr w:rsidR="009677CC" w:rsidRPr="002E766F" w:rsidTr="009677CC">
        <w:tc>
          <w:tcPr>
            <w:tcW w:w="813" w:type="dxa"/>
            <w:vAlign w:val="center"/>
          </w:tcPr>
          <w:p w:rsidR="002E766F" w:rsidRPr="009677CC" w:rsidRDefault="002E766F" w:rsidP="009677CC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Sección</w:t>
            </w:r>
            <w:r w:rsidR="009677CC"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 xml:space="preserve"> documental</w:t>
            </w:r>
          </w:p>
        </w:tc>
        <w:tc>
          <w:tcPr>
            <w:tcW w:w="813" w:type="dxa"/>
            <w:vAlign w:val="center"/>
          </w:tcPr>
          <w:p w:rsidR="002E766F" w:rsidRPr="009677CC" w:rsidRDefault="002E766F" w:rsidP="009677CC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Serie</w:t>
            </w:r>
            <w:r w:rsidR="009677CC"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 xml:space="preserve"> documental</w:t>
            </w:r>
          </w:p>
        </w:tc>
        <w:tc>
          <w:tcPr>
            <w:tcW w:w="5599" w:type="dxa"/>
            <w:vAlign w:val="center"/>
          </w:tcPr>
          <w:p w:rsidR="002E766F" w:rsidRPr="009677CC" w:rsidRDefault="002E766F" w:rsidP="009677CC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Nombre del expediente</w:t>
            </w:r>
          </w:p>
        </w:tc>
        <w:tc>
          <w:tcPr>
            <w:tcW w:w="850" w:type="dxa"/>
            <w:vAlign w:val="center"/>
          </w:tcPr>
          <w:p w:rsidR="002E766F" w:rsidRPr="009677CC" w:rsidRDefault="002E766F" w:rsidP="009677CC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Número de expediente</w:t>
            </w:r>
          </w:p>
        </w:tc>
        <w:tc>
          <w:tcPr>
            <w:tcW w:w="1146" w:type="dxa"/>
            <w:vAlign w:val="center"/>
          </w:tcPr>
          <w:p w:rsidR="002E766F" w:rsidRPr="009677CC" w:rsidRDefault="002E766F" w:rsidP="009677CC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Año de apertura del expediente</w:t>
            </w:r>
          </w:p>
        </w:tc>
      </w:tr>
      <w:tr w:rsidR="009677CC" w:rsidTr="009677CC">
        <w:tc>
          <w:tcPr>
            <w:tcW w:w="813" w:type="dxa"/>
          </w:tcPr>
          <w:p w:rsidR="002E766F" w:rsidRPr="009677CC" w:rsidRDefault="00674377" w:rsidP="009677CC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8C</w:t>
            </w:r>
          </w:p>
        </w:tc>
        <w:tc>
          <w:tcPr>
            <w:tcW w:w="813" w:type="dxa"/>
          </w:tcPr>
          <w:p w:rsidR="002E766F" w:rsidRPr="009677CC" w:rsidRDefault="002E766F" w:rsidP="00674377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 w:rsidRPr="009677CC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.1</w:t>
            </w:r>
            <w:r w:rsidR="00674377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6</w:t>
            </w:r>
          </w:p>
        </w:tc>
        <w:tc>
          <w:tcPr>
            <w:tcW w:w="5599" w:type="dxa"/>
          </w:tcPr>
          <w:p w:rsidR="002E766F" w:rsidRPr="009677CC" w:rsidRDefault="00674377" w:rsidP="009677CC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Organización y conservación de archivos del CONALEP</w:t>
            </w:r>
          </w:p>
        </w:tc>
        <w:tc>
          <w:tcPr>
            <w:tcW w:w="850" w:type="dxa"/>
          </w:tcPr>
          <w:p w:rsidR="002E766F" w:rsidRPr="009677CC" w:rsidRDefault="002E766F" w:rsidP="00674377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 w:rsidRPr="009677CC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0</w:t>
            </w:r>
            <w:r w:rsidR="00674377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1</w:t>
            </w:r>
          </w:p>
        </w:tc>
        <w:tc>
          <w:tcPr>
            <w:tcW w:w="1146" w:type="dxa"/>
          </w:tcPr>
          <w:p w:rsidR="002E766F" w:rsidRPr="009677CC" w:rsidRDefault="002E766F" w:rsidP="00674377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 w:rsidRPr="009677CC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20</w:t>
            </w:r>
            <w:r w:rsidR="00674377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2</w:t>
            </w:r>
            <w:r w:rsidR="00223733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3</w:t>
            </w:r>
          </w:p>
        </w:tc>
      </w:tr>
    </w:tbl>
    <w:p w:rsidR="004D03E5" w:rsidRDefault="004D03E5" w:rsidP="00130D96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130D96" w:rsidRPr="009857E9" w:rsidRDefault="00130D96" w:rsidP="00D2634F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 xml:space="preserve">Fondo: 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Colegio Nacional de Educación Profesional Técnica</w:t>
      </w:r>
    </w:p>
    <w:p w:rsidR="00130D96" w:rsidRPr="009857E9" w:rsidRDefault="00130D96" w:rsidP="00D2634F">
      <w:pPr>
        <w:tabs>
          <w:tab w:val="left" w:pos="1701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proofErr w:type="spellStart"/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Subfondo</w:t>
      </w:r>
      <w:proofErr w:type="spellEnd"/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 xml:space="preserve">: 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="00D2634F"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="009F0AD1" w:rsidRPr="009857E9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709100 Dirección de Infraestructura y Adquisiciones</w:t>
      </w:r>
    </w:p>
    <w:p w:rsidR="00D2634F" w:rsidRPr="009857E9" w:rsidRDefault="00D2634F" w:rsidP="00D2634F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Adscripción</w:t>
      </w:r>
      <w:r w:rsidR="00130D96"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: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709102</w:t>
      </w:r>
      <w:r w:rsidR="00674377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 xml:space="preserve"> Coordinación de Infraestructura y Adquisiciones</w:t>
      </w:r>
      <w:r w:rsidR="00674377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</w:p>
    <w:p w:rsidR="00130D96" w:rsidRPr="009857E9" w:rsidRDefault="00130D96" w:rsidP="00130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406299" w:rsidRPr="009857E9" w:rsidRDefault="00406299" w:rsidP="00762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9857E9" w:rsidRDefault="001C5E55" w:rsidP="00762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Destino final</w:t>
      </w:r>
    </w:p>
    <w:p w:rsidR="001C5E55" w:rsidRDefault="001C5E55" w:rsidP="0076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Baja documental</w:t>
      </w:r>
      <w:r w:rsid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    </w:t>
      </w:r>
      <w:r w:rsidR="0067437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X</w:t>
      </w:r>
      <w:r w:rsid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</w:t>
      </w:r>
      <w:r w:rsidR="00245E59"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</w:t>
      </w:r>
      <w:r w:rsidR="009677C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</w:t>
      </w:r>
      <w:r w:rsidR="00245E59"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Conservación</w:t>
      </w:r>
      <w:r w:rsid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    </w:t>
      </w:r>
      <w:r w:rsidR="009677C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</w:t>
      </w:r>
      <w:r w:rsid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</w:t>
      </w:r>
      <w:r w:rsidR="00245E59"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Muestreo</w:t>
      </w:r>
      <w:r w:rsid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</w:t>
      </w:r>
    </w:p>
    <w:p w:rsidR="009857E9" w:rsidRPr="009857E9" w:rsidRDefault="009857E9" w:rsidP="00762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9857E9" w:rsidRDefault="009857E9" w:rsidP="00D26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2634F" w:rsidRPr="009857E9" w:rsidRDefault="00D2634F" w:rsidP="00D26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El expediente fue objeto de una consulta ciudadana</w:t>
      </w:r>
    </w:p>
    <w:p w:rsidR="00762BD4" w:rsidRPr="00520FD8" w:rsidRDefault="0009569C" w:rsidP="0076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520FD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Sí:</w:t>
      </w:r>
      <w:r w:rsidRPr="00520FD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520FD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>No:</w:t>
      </w:r>
    </w:p>
    <w:p w:rsidR="00762BD4" w:rsidRPr="001C5E55" w:rsidRDefault="00762BD4" w:rsidP="00762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F18B1" w:rsidRDefault="003F18B1" w:rsidP="0076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B70F2" w:rsidRDefault="00AB70F2" w:rsidP="00AB70F2">
      <w:pPr>
        <w:pStyle w:val="Encabezado"/>
        <w:jc w:val="right"/>
      </w:pPr>
      <w:r>
        <w:rPr>
          <w:rFonts w:ascii="Calibri" w:hAnsi="Calibri" w:cs="Calibri"/>
          <w:noProof/>
          <w:color w:val="7F7F7F"/>
          <w:lang w:eastAsia="es-MX"/>
        </w:rPr>
        <w:lastRenderedPageBreak/>
        <w:drawing>
          <wp:anchor distT="0" distB="0" distL="114300" distR="114300" simplePos="0" relativeHeight="251712512" behindDoc="1" locked="0" layoutInCell="1" allowOverlap="1" wp14:anchorId="4A91BE36" wp14:editId="543B0BFC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319458" cy="665683"/>
            <wp:effectExtent l="0" t="0" r="0" b="0"/>
            <wp:wrapNone/>
            <wp:docPr id="5" name="Imagen 5" descr="EDUCACION_CONALEP_horizontal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EDUCACION_CONALEP_horizontal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458" cy="66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0F2" w:rsidRDefault="00AB70F2" w:rsidP="00AB70F2">
      <w:pPr>
        <w:spacing w:after="0" w:line="240" w:lineRule="auto"/>
        <w:jc w:val="right"/>
        <w:rPr>
          <w:rFonts w:ascii="Montserrat ExtraBold" w:hAnsi="Montserrat ExtraBold"/>
          <w:sz w:val="18"/>
          <w:szCs w:val="18"/>
          <w:lang w:val="es-ES"/>
        </w:rPr>
      </w:pPr>
    </w:p>
    <w:p w:rsidR="00AB70F2" w:rsidRDefault="00AB70F2" w:rsidP="00AB70F2">
      <w:pPr>
        <w:jc w:val="center"/>
        <w:rPr>
          <w:rFonts w:ascii="Montserrat Medium" w:hAnsi="Montserrat Medium"/>
          <w:sz w:val="14"/>
          <w:szCs w:val="14"/>
          <w:lang w:val="es-ES"/>
        </w:rPr>
      </w:pPr>
    </w:p>
    <w:p w:rsidR="00AB70F2" w:rsidRDefault="00AB70F2" w:rsidP="00AB70F2">
      <w:pPr>
        <w:pStyle w:val="Encabezado"/>
        <w:rPr>
          <w:sz w:val="16"/>
        </w:rPr>
      </w:pPr>
    </w:p>
    <w:p w:rsidR="00AB70F2" w:rsidRDefault="00AB70F2" w:rsidP="00AB70F2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:rsidR="00AB70F2" w:rsidRDefault="00AB70F2" w:rsidP="00AB70F2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Clasificación del expediente: 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</w:t>
      </w:r>
      <w:r w:rsidR="005B675F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PÚBLICO</w:t>
      </w:r>
      <w:proofErr w:type="gramStart"/>
      <w:r w:rsidR="005B675F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</w:t>
      </w:r>
      <w:r w:rsidRPr="00AB70F2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(</w:t>
      </w:r>
      <w:proofErr w:type="gramEnd"/>
      <w:r w:rsidRPr="00AB70F2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1)</w:t>
      </w:r>
    </w:p>
    <w:p w:rsidR="00AB70F2" w:rsidRPr="009857E9" w:rsidRDefault="00AB70F2" w:rsidP="00AB70F2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:rsidR="00AB70F2" w:rsidRDefault="00AB70F2" w:rsidP="00AB70F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Valor documental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2)</w:t>
      </w:r>
    </w:p>
    <w:p w:rsidR="00AB70F2" w:rsidRPr="009857E9" w:rsidRDefault="00AB70F2" w:rsidP="00AB70F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Administrativo: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Legal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Fiscal o Contable:</w:t>
      </w:r>
    </w:p>
    <w:p w:rsidR="00AB70F2" w:rsidRDefault="00AB70F2" w:rsidP="00AB70F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:rsidR="00AB70F2" w:rsidRDefault="00AB70F2" w:rsidP="00AB70F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Tradición documental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3)</w:t>
      </w:r>
    </w:p>
    <w:p w:rsidR="00AB70F2" w:rsidRPr="009857E9" w:rsidRDefault="00AB70F2" w:rsidP="00AB70F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Original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X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Copia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</w:p>
    <w:p w:rsidR="00AB70F2" w:rsidRDefault="00AB70F2" w:rsidP="00AB70F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:rsidR="00AB70F2" w:rsidRDefault="00AB70F2" w:rsidP="00AB70F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Vigencia documental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4)</w:t>
      </w:r>
    </w:p>
    <w:p w:rsidR="00AB70F2" w:rsidRPr="009857E9" w:rsidRDefault="00AB70F2" w:rsidP="00AB70F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AT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   años                 AC: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años  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Total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años</w:t>
      </w:r>
    </w:p>
    <w:p w:rsidR="00AB70F2" w:rsidRPr="009857E9" w:rsidRDefault="00AB70F2" w:rsidP="00AB70F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:rsidR="00AB70F2" w:rsidRPr="009857E9" w:rsidRDefault="00AB70F2" w:rsidP="00AB70F2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Fecha de apertura del expediente: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5)</w:t>
      </w:r>
    </w:p>
    <w:p w:rsidR="00AB70F2" w:rsidRPr="009857E9" w:rsidRDefault="00AB70F2" w:rsidP="00AB70F2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Fecha de cierre del expediente: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6)</w:t>
      </w:r>
    </w:p>
    <w:p w:rsidR="00AB70F2" w:rsidRPr="009857E9" w:rsidRDefault="00AB70F2" w:rsidP="00AB70F2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Año de transferencia primaria: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7)</w:t>
      </w:r>
    </w:p>
    <w:p w:rsidR="00AB70F2" w:rsidRPr="009857E9" w:rsidRDefault="00AB70F2" w:rsidP="00AB70F2">
      <w:pPr>
        <w:tabs>
          <w:tab w:val="left" w:pos="256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Número de fojas útiles al cierre del expediente:</w:t>
      </w: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Del folio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al folio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 w:rsidRPr="00AB70F2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(</w:t>
      </w:r>
      <w:proofErr w:type="gramEnd"/>
      <w:r w:rsidRPr="00AB70F2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8)</w:t>
      </w:r>
    </w:p>
    <w:p w:rsidR="00AB70F2" w:rsidRPr="00AB70F2" w:rsidRDefault="00AB70F2" w:rsidP="00AB70F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Volumen del expediente: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</w:t>
      </w:r>
      <w:r w:rsidRPr="00AB70F2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(</w:t>
      </w:r>
      <w:proofErr w:type="gramEnd"/>
      <w:r w:rsidRPr="00AB70F2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9)</w:t>
      </w:r>
    </w:p>
    <w:p w:rsidR="00AB70F2" w:rsidRDefault="00AB70F2" w:rsidP="00AB70F2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tbl>
      <w:tblPr>
        <w:tblStyle w:val="Tablaconcuadrcula"/>
        <w:tblW w:w="9221" w:type="dxa"/>
        <w:tblLook w:val="04A0" w:firstRow="1" w:lastRow="0" w:firstColumn="1" w:lastColumn="0" w:noHBand="0" w:noVBand="1"/>
      </w:tblPr>
      <w:tblGrid>
        <w:gridCol w:w="816"/>
        <w:gridCol w:w="816"/>
        <w:gridCol w:w="5593"/>
        <w:gridCol w:w="850"/>
        <w:gridCol w:w="1146"/>
      </w:tblGrid>
      <w:tr w:rsidR="00AB70F2" w:rsidRPr="002E766F" w:rsidTr="00127127">
        <w:tc>
          <w:tcPr>
            <w:tcW w:w="813" w:type="dxa"/>
            <w:vAlign w:val="center"/>
          </w:tcPr>
          <w:p w:rsidR="00AB70F2" w:rsidRPr="00C1577B" w:rsidRDefault="00AB70F2" w:rsidP="00127127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C1577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  <w:lang w:val="es-ES"/>
              </w:rPr>
              <w:t>Sección documental</w:t>
            </w:r>
          </w:p>
        </w:tc>
        <w:tc>
          <w:tcPr>
            <w:tcW w:w="813" w:type="dxa"/>
            <w:vAlign w:val="center"/>
          </w:tcPr>
          <w:p w:rsidR="00AB70F2" w:rsidRPr="00C1577B" w:rsidRDefault="00AB70F2" w:rsidP="00127127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C1577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  <w:lang w:val="es-ES"/>
              </w:rPr>
              <w:t>Serie documental</w:t>
            </w:r>
          </w:p>
        </w:tc>
        <w:tc>
          <w:tcPr>
            <w:tcW w:w="5599" w:type="dxa"/>
            <w:vAlign w:val="center"/>
          </w:tcPr>
          <w:p w:rsidR="00AB70F2" w:rsidRPr="00C1577B" w:rsidRDefault="00AB70F2" w:rsidP="00127127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C1577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  <w:lang w:val="es-ES"/>
              </w:rPr>
              <w:t>Nombre del expediente</w:t>
            </w:r>
          </w:p>
        </w:tc>
        <w:tc>
          <w:tcPr>
            <w:tcW w:w="850" w:type="dxa"/>
            <w:vAlign w:val="center"/>
          </w:tcPr>
          <w:p w:rsidR="00AB70F2" w:rsidRPr="00C1577B" w:rsidRDefault="00AB70F2" w:rsidP="00127127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C1577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  <w:lang w:val="es-ES"/>
              </w:rPr>
              <w:t>Número de expediente</w:t>
            </w:r>
          </w:p>
        </w:tc>
        <w:tc>
          <w:tcPr>
            <w:tcW w:w="1146" w:type="dxa"/>
            <w:vAlign w:val="center"/>
          </w:tcPr>
          <w:p w:rsidR="00AB70F2" w:rsidRPr="00C1577B" w:rsidRDefault="00AB70F2" w:rsidP="00127127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C1577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  <w:lang w:val="es-ES"/>
              </w:rPr>
              <w:t>Año de apertura del expediente</w:t>
            </w:r>
          </w:p>
        </w:tc>
      </w:tr>
      <w:tr w:rsidR="00AB70F2" w:rsidTr="00127127">
        <w:tc>
          <w:tcPr>
            <w:tcW w:w="813" w:type="dxa"/>
          </w:tcPr>
          <w:p w:rsidR="00AB70F2" w:rsidRPr="009677CC" w:rsidRDefault="00AB70F2" w:rsidP="00127127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(10)</w:t>
            </w:r>
          </w:p>
        </w:tc>
        <w:tc>
          <w:tcPr>
            <w:tcW w:w="813" w:type="dxa"/>
          </w:tcPr>
          <w:p w:rsidR="00AB70F2" w:rsidRPr="009677CC" w:rsidRDefault="00AB70F2" w:rsidP="00127127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(11)</w:t>
            </w:r>
          </w:p>
        </w:tc>
        <w:tc>
          <w:tcPr>
            <w:tcW w:w="5599" w:type="dxa"/>
          </w:tcPr>
          <w:p w:rsidR="00AB70F2" w:rsidRPr="009677CC" w:rsidRDefault="00AB70F2" w:rsidP="00127127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(12)</w:t>
            </w:r>
          </w:p>
        </w:tc>
        <w:tc>
          <w:tcPr>
            <w:tcW w:w="850" w:type="dxa"/>
          </w:tcPr>
          <w:p w:rsidR="00AB70F2" w:rsidRPr="009677CC" w:rsidRDefault="00AB70F2" w:rsidP="00127127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(13)</w:t>
            </w:r>
          </w:p>
        </w:tc>
        <w:tc>
          <w:tcPr>
            <w:tcW w:w="1146" w:type="dxa"/>
          </w:tcPr>
          <w:p w:rsidR="00AB70F2" w:rsidRPr="009677CC" w:rsidRDefault="00AB70F2" w:rsidP="00127127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(14)</w:t>
            </w:r>
          </w:p>
        </w:tc>
      </w:tr>
    </w:tbl>
    <w:p w:rsidR="00AB70F2" w:rsidRDefault="00AB70F2" w:rsidP="00AB70F2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AB70F2" w:rsidRPr="009857E9" w:rsidRDefault="00AB70F2" w:rsidP="00AB70F2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 xml:space="preserve">Fondo: 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Colegio Nacional de Educación Profesional Técnica</w:t>
      </w:r>
    </w:p>
    <w:p w:rsidR="00AB70F2" w:rsidRPr="009857E9" w:rsidRDefault="00AB70F2" w:rsidP="00AB70F2">
      <w:pPr>
        <w:tabs>
          <w:tab w:val="left" w:pos="1701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proofErr w:type="spellStart"/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Subfondo</w:t>
      </w:r>
      <w:proofErr w:type="spellEnd"/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 xml:space="preserve">: 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(15)</w:t>
      </w:r>
    </w:p>
    <w:p w:rsidR="00AB70F2" w:rsidRPr="009857E9" w:rsidRDefault="00AB70F2" w:rsidP="00AB70F2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Adscripción: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(16)</w:t>
      </w:r>
      <w:r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</w:p>
    <w:p w:rsidR="00AB70F2" w:rsidRPr="009857E9" w:rsidRDefault="00AB70F2" w:rsidP="00AB7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AB70F2" w:rsidRPr="009857E9" w:rsidRDefault="00AB70F2" w:rsidP="00AB7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AB70F2" w:rsidRDefault="00AB70F2" w:rsidP="00AB7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Destino final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17)</w:t>
      </w:r>
    </w:p>
    <w:p w:rsidR="00AB70F2" w:rsidRDefault="00AB70F2" w:rsidP="00AB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Baja documental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 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Conservación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      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Muestreo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</w:t>
      </w:r>
    </w:p>
    <w:p w:rsidR="00AB70F2" w:rsidRPr="009857E9" w:rsidRDefault="00AB70F2" w:rsidP="00AB7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AB70F2" w:rsidRDefault="00AB70F2" w:rsidP="00AB7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AB70F2" w:rsidRPr="009857E9" w:rsidRDefault="00AB70F2" w:rsidP="00AB7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El expediente fue objeto de una consulta ciudadana: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18)</w:t>
      </w:r>
    </w:p>
    <w:p w:rsidR="00D90574" w:rsidRPr="00520FD8" w:rsidRDefault="00D90574" w:rsidP="00D9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520FD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Sí:</w:t>
      </w:r>
      <w:r w:rsidRPr="00520FD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520FD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>No:</w:t>
      </w:r>
    </w:p>
    <w:p w:rsidR="00AB70F2" w:rsidRPr="00520FD8" w:rsidRDefault="00AB70F2" w:rsidP="00AB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B70F2" w:rsidRPr="001C5E55" w:rsidRDefault="00AB70F2" w:rsidP="00AB7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AB70F2" w:rsidRDefault="00AB70F2" w:rsidP="00AB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93CAE" w:rsidRDefault="00593CAE" w:rsidP="00A0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272EC" w:rsidRDefault="006272EC" w:rsidP="00A0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62BD4" w:rsidRDefault="00762BD4" w:rsidP="00A01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520FD8" w:rsidRPr="00762BD4" w:rsidRDefault="00520FD8" w:rsidP="00A01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A011E9" w:rsidRPr="00520FD8" w:rsidRDefault="00A011E9" w:rsidP="00A01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INSTRUCTIVO DE LLENADO PARA FORMATO DE CARÁTULAS </w:t>
      </w:r>
      <w:r w:rsidR="00FB2402"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DE EXPEDIENTES PÚBLICOS</w:t>
      </w:r>
    </w:p>
    <w:p w:rsidR="00A011E9" w:rsidRPr="00520FD8" w:rsidRDefault="00A011E9" w:rsidP="00A01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5B675F" w:rsidRPr="00520FD8" w:rsidRDefault="005B675F" w:rsidP="00520FD8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Clasificación del expediente: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PARA ESTA CARÁTULA SIEMPRE SERÁ “</w:t>
      </w: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PÚBLICO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”.</w:t>
      </w:r>
    </w:p>
    <w:p w:rsidR="005B675F" w:rsidRPr="00520FD8" w:rsidRDefault="005B675F" w:rsidP="00520FD8">
      <w:pPr>
        <w:tabs>
          <w:tab w:val="num" w:pos="-4820"/>
        </w:tabs>
        <w:spacing w:after="0" w:line="240" w:lineRule="auto"/>
        <w:ind w:left="-502"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011E9" w:rsidRPr="00520FD8" w:rsidRDefault="005B675F" w:rsidP="00520FD8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Valor documental</w:t>
      </w:r>
      <w:r w:rsidR="00A011E9"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: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MARCAR CON UNA “X” 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EL VALOR (ES)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DOCUMENTAL 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DEL EXPEDIENTE, MISMO QUE PUEDE S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R ADMINISTRATIVO,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LEGAL, FISCAL O CONTABLE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, DE ACUERDO A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L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O SEÑALADO EN EL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CAT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ALOGO DE DISPOSICIÓN DOCUMENTAL VIGENTE.</w:t>
      </w:r>
    </w:p>
    <w:p w:rsidR="005B675F" w:rsidRPr="00520FD8" w:rsidRDefault="005B675F" w:rsidP="00520FD8">
      <w:pPr>
        <w:spacing w:after="0" w:line="240" w:lineRule="auto"/>
        <w:ind w:left="-502" w:right="-234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5B675F" w:rsidRPr="00520FD8" w:rsidRDefault="005B675F" w:rsidP="00520FD8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Tradición documental: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MARCAR CON UNA “X” SI EL EXPEDIENTE ES ORIGINAL O COPIA.</w:t>
      </w:r>
    </w:p>
    <w:p w:rsidR="005B675F" w:rsidRPr="00520FD8" w:rsidRDefault="005B675F" w:rsidP="00520FD8">
      <w:pPr>
        <w:spacing w:after="0" w:line="240" w:lineRule="auto"/>
        <w:ind w:left="-502"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5B675F" w:rsidRPr="00520FD8" w:rsidRDefault="005B675F" w:rsidP="00520FD8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Vigencia documental: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ANOTAR EL PLAZO DE CONSERVACIÓN QUE EL EXPEDIENTE PERMANECERÁ EN EL ARCHIVO DE TRÁMITE, EN EL ARCHIVO DE CONCENTRACIÓN, ASÍ COMO EL TOTAL, DE ACUERDO A LO SEÑALADO EN EL CATALOGO DE DISPOSICIÓN DOCUMENTAL VIGENTE.</w:t>
      </w:r>
    </w:p>
    <w:p w:rsidR="00A011E9" w:rsidRPr="00520FD8" w:rsidRDefault="00A011E9" w:rsidP="00520FD8">
      <w:pPr>
        <w:spacing w:after="0" w:line="240" w:lineRule="auto"/>
        <w:ind w:left="-502"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E58DC" w:rsidRPr="00520FD8" w:rsidRDefault="008E58DC" w:rsidP="00520FD8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Fecha de apertura del expediente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: ANOTAR LA FECHA EN LA QUE SE APERTURA EL EXPEDIENTE (</w:t>
      </w:r>
      <w:r w:rsidR="004D25E5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ÍA, MES Y AÑO).</w:t>
      </w:r>
      <w:r w:rsidR="004D25E5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ESTA FECHA DEBE DE COINCIDIR CON EL PRIMER DOCUMENTO EN EL EXPEDIENTE.</w:t>
      </w:r>
    </w:p>
    <w:p w:rsidR="008E58DC" w:rsidRPr="00520FD8" w:rsidRDefault="008E58DC" w:rsidP="00520FD8">
      <w:pPr>
        <w:pStyle w:val="Prrafodelista"/>
        <w:spacing w:after="0" w:line="240" w:lineRule="auto"/>
        <w:ind w:left="-502"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520FD8" w:rsidRPr="00520FD8" w:rsidRDefault="004D25E5" w:rsidP="00520FD8">
      <w:pPr>
        <w:pStyle w:val="Prrafodelista"/>
        <w:numPr>
          <w:ilvl w:val="0"/>
          <w:numId w:val="2"/>
        </w:numPr>
        <w:spacing w:after="0" w:line="240" w:lineRule="auto"/>
        <w:ind w:right="-232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Fecha de cierre del expediente</w:t>
      </w:r>
      <w:r w:rsidR="008E58DC"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:</w:t>
      </w:r>
      <w:r w:rsidR="008E58DC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ANOTAR LA FECHA EN LA QUE SE CIERRA EL EXPEDIENTE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(DÍA, MES Y AÑO). ESTA FECHA DEBE DE COINCIDIR CON EL ÚLTIMO DOCUMENTO EN EL EXPEDIENTE</w:t>
      </w:r>
      <w:r w:rsidR="00520FD8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.</w:t>
      </w:r>
    </w:p>
    <w:p w:rsidR="00520FD8" w:rsidRPr="00520FD8" w:rsidRDefault="00520FD8" w:rsidP="00520FD8">
      <w:pPr>
        <w:pStyle w:val="Prrafodelista"/>
        <w:spacing w:after="0" w:line="240" w:lineRule="auto"/>
        <w:ind w:left="218" w:right="-232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520FD8" w:rsidRPr="00520FD8" w:rsidRDefault="00FB1B67" w:rsidP="00520FD8">
      <w:pPr>
        <w:pStyle w:val="Prrafodelista"/>
        <w:numPr>
          <w:ilvl w:val="0"/>
          <w:numId w:val="2"/>
        </w:numPr>
        <w:spacing w:after="0" w:line="240" w:lineRule="auto"/>
        <w:ind w:right="-232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Año de transferencia primaria</w:t>
      </w:r>
      <w:r w:rsidR="00A011E9"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: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ANOTAR EL AÑO EN QUE DEBERA SER </w:t>
      </w:r>
      <w:r w:rsidR="00665DBE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TRANSFERIDO EL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EXPEDIENTE AL ARCHIVO DE CONCENTRACIÓN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. (ESTE AÑO SE CALCULA SUMANDO LOS AÑOS EN TRÁMITE AL AÑO DE CIERRE DEL EXPEDIENTE).</w:t>
      </w:r>
    </w:p>
    <w:p w:rsidR="00520FD8" w:rsidRPr="00520FD8" w:rsidRDefault="00520FD8" w:rsidP="00520FD8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645005" w:rsidRPr="00520FD8" w:rsidRDefault="00FB1B67" w:rsidP="00520FD8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Número de fojas útiles al cierre del expediente</w:t>
      </w:r>
      <w:r w:rsidR="00A011E9"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: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ANOTAR EL NÚMERO TOTAL DE </w:t>
      </w:r>
      <w:r w:rsidR="00645005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H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OJAS ÚTILES AL CIERRE DEL EXPEDIENTE</w:t>
      </w:r>
      <w:r w:rsidR="00645005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. </w:t>
      </w:r>
    </w:p>
    <w:p w:rsidR="00A011E9" w:rsidRPr="00520FD8" w:rsidRDefault="00645005" w:rsidP="00520FD8">
      <w:pPr>
        <w:pStyle w:val="Prrafodelista"/>
        <w:spacing w:after="0" w:line="240" w:lineRule="auto"/>
        <w:ind w:left="218"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SE DEBERÁ ANOTAR EL DATO DEL PRIMER FOLIO Y EL ÚLTIMO (Del folio 01 al 500); EN CASO DE QUE EL EXPEDIENTE TENGA VARIOS VOLÚMENES, SE ANOTARÁ EL FOLIO CON EL QUE INICIA Y EL FOLIO CON EL QUE CONCLUYE CADA VOLÚMEN (Del folio 01 al folio 500; Del folio 501 al folio 865; Del folio 866 al folio 1469)</w:t>
      </w:r>
    </w:p>
    <w:p w:rsidR="00520FD8" w:rsidRPr="00520FD8" w:rsidRDefault="00520FD8" w:rsidP="00520FD8">
      <w:pPr>
        <w:pStyle w:val="Prrafodelista"/>
        <w:spacing w:after="0" w:line="240" w:lineRule="auto"/>
        <w:ind w:left="218"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1577B" w:rsidRPr="00520FD8" w:rsidRDefault="00C1577B" w:rsidP="00520FD8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Volumen del expediente</w:t>
      </w:r>
      <w:r w:rsidR="00A011E9"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: 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ANOTAR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EL NÚMERO DE VOLÚMEN QUE CORRESPONDE AL EXPEDIENTE.</w:t>
      </w:r>
    </w:p>
    <w:p w:rsidR="00520FD8" w:rsidRPr="00520FD8" w:rsidRDefault="00C1577B" w:rsidP="00520FD8">
      <w:pPr>
        <w:pStyle w:val="Prrafodelista"/>
        <w:spacing w:after="0" w:line="240" w:lineRule="auto"/>
        <w:ind w:left="218"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1 DE 1;</w:t>
      </w:r>
      <w:r w:rsidR="00520FD8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</w:p>
    <w:p w:rsidR="00C1577B" w:rsidRPr="00520FD8" w:rsidRDefault="00C1577B" w:rsidP="00520FD8">
      <w:pPr>
        <w:pStyle w:val="Prrafodelista"/>
        <w:spacing w:after="0" w:line="240" w:lineRule="auto"/>
        <w:ind w:left="218"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1 DE 3, 2 DE 3, 3 DE 3.</w:t>
      </w:r>
    </w:p>
    <w:p w:rsidR="00844BC1" w:rsidRPr="00520FD8" w:rsidRDefault="00844BC1" w:rsidP="00520FD8">
      <w:pPr>
        <w:pStyle w:val="Prrafodelista"/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1577B" w:rsidRPr="00520FD8" w:rsidRDefault="00C1577B" w:rsidP="00520FD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  <w:t xml:space="preserve">Sección documental: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ANOTAR EL CÓDIGO DE LA SECCIÓN DOCUMENTAL A LA QUE CORRESPONDE LA SERIE CON LA QUE SE ESTÁ CLASIFICANDO EL EXPEDIENTE.</w:t>
      </w:r>
    </w:p>
    <w:p w:rsidR="00C1577B" w:rsidRPr="00520FD8" w:rsidRDefault="00C1577B" w:rsidP="00520FD8">
      <w:pPr>
        <w:pStyle w:val="Prrafodelista"/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1577B" w:rsidRPr="00520FD8" w:rsidRDefault="00C1577B" w:rsidP="00520FD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  <w:t xml:space="preserve">Serie documental: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ANOTAR EL NÚMERO DE LA SERIE DOCUMENTAL CON LA QUE SE ESTÁ CLASIFICANDO EL EXPEDIENTE.</w:t>
      </w:r>
    </w:p>
    <w:p w:rsidR="00C1577B" w:rsidRPr="00520FD8" w:rsidRDefault="00C1577B" w:rsidP="00520FD8">
      <w:pPr>
        <w:pStyle w:val="Prrafodelista"/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1577B" w:rsidRPr="00520FD8" w:rsidRDefault="00C1577B" w:rsidP="00520FD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  <w:t xml:space="preserve">Nombre del expediente: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ANOTAR EL NOMBRE DEL EXPEDIENTE, MISMO QUE NO DEBE DE CONTENER SIGLAS, ABREVIATURAS, NI TECNICISMOS; DEBE DE SER CLARO, BREVE, CONCISO Y DEBERÁ TENER RELACIÓN CON LA SERIE DOCUMENTAL.</w:t>
      </w:r>
    </w:p>
    <w:p w:rsidR="00C1577B" w:rsidRPr="00520FD8" w:rsidRDefault="00C1577B" w:rsidP="00520FD8">
      <w:pPr>
        <w:pStyle w:val="Prrafodelista"/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6654D0" w:rsidRPr="00520FD8" w:rsidRDefault="006654D0" w:rsidP="00520FD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  <w:t xml:space="preserve">Número de expediente: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ES ELNÚMERO QUE LE CORRESPONDE AL EXPEDIENTE CUANDO SE REGISTRA; ESTE REGISTRO ES POR SERIE POR AÑO.</w:t>
      </w:r>
    </w:p>
    <w:p w:rsidR="006654D0" w:rsidRPr="00520FD8" w:rsidRDefault="006654D0" w:rsidP="00520FD8">
      <w:pPr>
        <w:pStyle w:val="Prrafodelista"/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6654D0" w:rsidRPr="00520FD8" w:rsidRDefault="006654D0" w:rsidP="00520FD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  <w:t xml:space="preserve">Año de apertura del expediente: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ES EL AÑO EN QUE SE </w:t>
      </w:r>
      <w:r w:rsidR="00C444AB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ABRE Y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REGISTRA EL EXPEDIENTE.</w:t>
      </w:r>
    </w:p>
    <w:p w:rsidR="0052209B" w:rsidRPr="00520FD8" w:rsidRDefault="0052209B" w:rsidP="00520FD8">
      <w:pPr>
        <w:pStyle w:val="Prrafodelista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44BC1" w:rsidRPr="00520FD8" w:rsidRDefault="00520FD8" w:rsidP="00520FD8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proofErr w:type="spellStart"/>
      <w:r w:rsidRPr="00520FD8"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  <w:lastRenderedPageBreak/>
        <w:t>Subfondo</w:t>
      </w:r>
      <w:proofErr w:type="spellEnd"/>
      <w:r w:rsidR="00844BC1"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:</w:t>
      </w:r>
      <w:r w:rsidR="006426A4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ANOTAR </w:t>
      </w:r>
      <w:r w:rsidR="00844BC1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LA CLAVE </w:t>
      </w:r>
      <w:r w:rsidR="006426A4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Y EL NOMBRE </w:t>
      </w:r>
      <w:r w:rsidR="00844BC1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CORRESPONDIENTE A LA UNIDAD ADMINISTRATIVA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(EN EL CASO DE PLANTELES, SE ANOTA LA CLAVE Y NOMBRE DE LA UODCDMX O DE LA RCEO, SEGÚN CORRESPONDA).</w:t>
      </w:r>
    </w:p>
    <w:p w:rsidR="00844BC1" w:rsidRPr="00520FD8" w:rsidRDefault="00844BC1" w:rsidP="00520FD8">
      <w:pPr>
        <w:pStyle w:val="Prrafodelista"/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444AB" w:rsidRPr="00520FD8" w:rsidRDefault="00C444AB" w:rsidP="00654461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Adscripción</w:t>
      </w:r>
      <w:r w:rsidR="00844BC1"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:</w:t>
      </w:r>
      <w:r w:rsidR="00844BC1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ANOTAR LA CLAVE </w:t>
      </w:r>
      <w:r w:rsidR="006426A4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Y EL NOMBRE </w:t>
      </w:r>
      <w:r w:rsidR="00844BC1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DEL</w:t>
      </w:r>
      <w:r w:rsidR="007C6BA5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ÁREA INTERNA </w:t>
      </w:r>
      <w:r w:rsidR="00844BC1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DE LA UNIDAD ADMINISTRATIVA</w:t>
      </w:r>
      <w:r w:rsidR="00520FD8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(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EN EL CASO DE PLANTELES, ES LA CLAVE DEL PLANTEL Y LA CLAVE DEL ÁREA INTERNA</w:t>
      </w:r>
      <w:r w:rsid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)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.</w:t>
      </w:r>
    </w:p>
    <w:p w:rsidR="00520FD8" w:rsidRPr="00520FD8" w:rsidRDefault="00520FD8" w:rsidP="00520FD8">
      <w:pPr>
        <w:pStyle w:val="Prrafodelista"/>
        <w:spacing w:after="0" w:line="240" w:lineRule="auto"/>
        <w:ind w:left="218"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444AB" w:rsidRPr="00520FD8" w:rsidRDefault="00C444AB" w:rsidP="00520FD8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  <w:t xml:space="preserve">Destino final: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MARCAR CON UNA “X” SI EL DESTINO DEL EXPEDIENTE ES BAJA DOCUMENTAL, CONSERVACIÓN O MUESTREO.</w:t>
      </w:r>
    </w:p>
    <w:p w:rsidR="00520FD8" w:rsidRPr="00520FD8" w:rsidRDefault="00520FD8" w:rsidP="00520FD8">
      <w:pPr>
        <w:pStyle w:val="Prrafodelista"/>
        <w:spacing w:after="0" w:line="240" w:lineRule="auto"/>
        <w:ind w:left="218"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011E9" w:rsidRPr="00520FD8" w:rsidRDefault="00C444AB" w:rsidP="00520FD8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El expediente fue objeto de una consulta ciudadana: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MARCAR CON UNA “X” SI EL EXPEDIENTE HA SIDO UTILIZADO PARA ATENDER SOLICITUDES DE INFORMACIÓN.</w:t>
      </w:r>
    </w:p>
    <w:p w:rsidR="00B82375" w:rsidRPr="00B82375" w:rsidRDefault="00B82375" w:rsidP="00520FD8">
      <w:pPr>
        <w:spacing w:after="0" w:line="240" w:lineRule="auto"/>
        <w:ind w:left="-502" w:right="-234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sectPr w:rsidR="00B82375" w:rsidRPr="00B82375" w:rsidSect="00B173A4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57C" w:rsidRDefault="0007757C" w:rsidP="004E7636">
      <w:pPr>
        <w:spacing w:after="0" w:line="240" w:lineRule="auto"/>
      </w:pPr>
      <w:r>
        <w:separator/>
      </w:r>
    </w:p>
  </w:endnote>
  <w:endnote w:type="continuationSeparator" w:id="0">
    <w:p w:rsidR="0007757C" w:rsidRDefault="0007757C" w:rsidP="004E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57C" w:rsidRDefault="0007757C" w:rsidP="004E7636">
      <w:pPr>
        <w:spacing w:after="0" w:line="240" w:lineRule="auto"/>
      </w:pPr>
      <w:r>
        <w:separator/>
      </w:r>
    </w:p>
  </w:footnote>
  <w:footnote w:type="continuationSeparator" w:id="0">
    <w:p w:rsidR="0007757C" w:rsidRDefault="0007757C" w:rsidP="004E7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E6BD2"/>
    <w:multiLevelType w:val="hybridMultilevel"/>
    <w:tmpl w:val="30E66F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234490"/>
    <w:multiLevelType w:val="hybridMultilevel"/>
    <w:tmpl w:val="A41C4A6E"/>
    <w:lvl w:ilvl="0" w:tplc="E7D688DA">
      <w:start w:val="1"/>
      <w:numFmt w:val="decimal"/>
      <w:lvlText w:val="%1."/>
      <w:lvlJc w:val="left"/>
      <w:pPr>
        <w:ind w:left="218" w:hanging="360"/>
      </w:pPr>
      <w:rPr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27"/>
    <w:rsid w:val="00043FCC"/>
    <w:rsid w:val="000563CB"/>
    <w:rsid w:val="00061EDD"/>
    <w:rsid w:val="00062F8F"/>
    <w:rsid w:val="0007757C"/>
    <w:rsid w:val="0009569C"/>
    <w:rsid w:val="000D569B"/>
    <w:rsid w:val="000E0CC0"/>
    <w:rsid w:val="000F4E10"/>
    <w:rsid w:val="000F69A2"/>
    <w:rsid w:val="0010716A"/>
    <w:rsid w:val="001208DD"/>
    <w:rsid w:val="001305AA"/>
    <w:rsid w:val="00130D96"/>
    <w:rsid w:val="00142FDE"/>
    <w:rsid w:val="00143ACB"/>
    <w:rsid w:val="00143D67"/>
    <w:rsid w:val="00144628"/>
    <w:rsid w:val="00153B5D"/>
    <w:rsid w:val="00170D05"/>
    <w:rsid w:val="00192C61"/>
    <w:rsid w:val="001A0043"/>
    <w:rsid w:val="001A2BE2"/>
    <w:rsid w:val="001A3B91"/>
    <w:rsid w:val="001C5E55"/>
    <w:rsid w:val="001E0B7F"/>
    <w:rsid w:val="001E5111"/>
    <w:rsid w:val="0021194C"/>
    <w:rsid w:val="00223733"/>
    <w:rsid w:val="00245E59"/>
    <w:rsid w:val="002473A5"/>
    <w:rsid w:val="002E766F"/>
    <w:rsid w:val="00310DBF"/>
    <w:rsid w:val="00310E57"/>
    <w:rsid w:val="0031171A"/>
    <w:rsid w:val="00316300"/>
    <w:rsid w:val="00327570"/>
    <w:rsid w:val="0033112C"/>
    <w:rsid w:val="003370FD"/>
    <w:rsid w:val="00370AC3"/>
    <w:rsid w:val="0037481F"/>
    <w:rsid w:val="003810F0"/>
    <w:rsid w:val="003B340E"/>
    <w:rsid w:val="003F18B1"/>
    <w:rsid w:val="00406299"/>
    <w:rsid w:val="004305DC"/>
    <w:rsid w:val="00443842"/>
    <w:rsid w:val="00457C0D"/>
    <w:rsid w:val="00457CB8"/>
    <w:rsid w:val="00462B59"/>
    <w:rsid w:val="0048117D"/>
    <w:rsid w:val="00483527"/>
    <w:rsid w:val="004B12C5"/>
    <w:rsid w:val="004C4E2C"/>
    <w:rsid w:val="004D03E5"/>
    <w:rsid w:val="004D25E5"/>
    <w:rsid w:val="004D7BEE"/>
    <w:rsid w:val="004E4352"/>
    <w:rsid w:val="004E57A0"/>
    <w:rsid w:val="004E71C4"/>
    <w:rsid w:val="004E7636"/>
    <w:rsid w:val="00501F0E"/>
    <w:rsid w:val="00503C68"/>
    <w:rsid w:val="00520FD8"/>
    <w:rsid w:val="00521EFB"/>
    <w:rsid w:val="0052209B"/>
    <w:rsid w:val="00555C40"/>
    <w:rsid w:val="00562E16"/>
    <w:rsid w:val="00571125"/>
    <w:rsid w:val="00580A2B"/>
    <w:rsid w:val="0058318B"/>
    <w:rsid w:val="00593CAE"/>
    <w:rsid w:val="0059685F"/>
    <w:rsid w:val="005B4059"/>
    <w:rsid w:val="005B675F"/>
    <w:rsid w:val="005C064F"/>
    <w:rsid w:val="005F354B"/>
    <w:rsid w:val="0061602F"/>
    <w:rsid w:val="006173EB"/>
    <w:rsid w:val="006272EC"/>
    <w:rsid w:val="006426A4"/>
    <w:rsid w:val="00645005"/>
    <w:rsid w:val="006472A4"/>
    <w:rsid w:val="006654D0"/>
    <w:rsid w:val="006654F7"/>
    <w:rsid w:val="00665DBE"/>
    <w:rsid w:val="00674377"/>
    <w:rsid w:val="006C39B3"/>
    <w:rsid w:val="0073504E"/>
    <w:rsid w:val="00743DE0"/>
    <w:rsid w:val="00762BD4"/>
    <w:rsid w:val="007811A1"/>
    <w:rsid w:val="007B26FA"/>
    <w:rsid w:val="007C6BA5"/>
    <w:rsid w:val="007E2E3B"/>
    <w:rsid w:val="0083779F"/>
    <w:rsid w:val="00844045"/>
    <w:rsid w:val="00844BC1"/>
    <w:rsid w:val="0085380D"/>
    <w:rsid w:val="00884574"/>
    <w:rsid w:val="00893650"/>
    <w:rsid w:val="0089442F"/>
    <w:rsid w:val="008A41FC"/>
    <w:rsid w:val="008A6878"/>
    <w:rsid w:val="008B5A56"/>
    <w:rsid w:val="008E58DC"/>
    <w:rsid w:val="008F124E"/>
    <w:rsid w:val="00901AF7"/>
    <w:rsid w:val="00912BB8"/>
    <w:rsid w:val="00922532"/>
    <w:rsid w:val="00934B22"/>
    <w:rsid w:val="00947EB0"/>
    <w:rsid w:val="009515F2"/>
    <w:rsid w:val="00957FBD"/>
    <w:rsid w:val="009677CC"/>
    <w:rsid w:val="00974CD9"/>
    <w:rsid w:val="009857E9"/>
    <w:rsid w:val="00986462"/>
    <w:rsid w:val="009B7E1F"/>
    <w:rsid w:val="009C1577"/>
    <w:rsid w:val="009C56B3"/>
    <w:rsid w:val="009C663A"/>
    <w:rsid w:val="009D69AD"/>
    <w:rsid w:val="009F0AD1"/>
    <w:rsid w:val="009F3834"/>
    <w:rsid w:val="009F604F"/>
    <w:rsid w:val="00A011E9"/>
    <w:rsid w:val="00A430FB"/>
    <w:rsid w:val="00A446A6"/>
    <w:rsid w:val="00A4556B"/>
    <w:rsid w:val="00A81133"/>
    <w:rsid w:val="00AA462B"/>
    <w:rsid w:val="00AA67F8"/>
    <w:rsid w:val="00AA7636"/>
    <w:rsid w:val="00AB422A"/>
    <w:rsid w:val="00AB70F2"/>
    <w:rsid w:val="00AC225B"/>
    <w:rsid w:val="00AC39E0"/>
    <w:rsid w:val="00AD55E4"/>
    <w:rsid w:val="00AD6F51"/>
    <w:rsid w:val="00AF1936"/>
    <w:rsid w:val="00AF5B4B"/>
    <w:rsid w:val="00B124D9"/>
    <w:rsid w:val="00B173A4"/>
    <w:rsid w:val="00B2423A"/>
    <w:rsid w:val="00B5000B"/>
    <w:rsid w:val="00B72536"/>
    <w:rsid w:val="00B72ABA"/>
    <w:rsid w:val="00B82375"/>
    <w:rsid w:val="00B90E1A"/>
    <w:rsid w:val="00BE4AF2"/>
    <w:rsid w:val="00BE6736"/>
    <w:rsid w:val="00C1577B"/>
    <w:rsid w:val="00C31D06"/>
    <w:rsid w:val="00C444AB"/>
    <w:rsid w:val="00CC095B"/>
    <w:rsid w:val="00CC0BFE"/>
    <w:rsid w:val="00CE0C05"/>
    <w:rsid w:val="00D14C68"/>
    <w:rsid w:val="00D2634F"/>
    <w:rsid w:val="00D4702C"/>
    <w:rsid w:val="00D53F50"/>
    <w:rsid w:val="00D75AE6"/>
    <w:rsid w:val="00D90574"/>
    <w:rsid w:val="00DA5BC6"/>
    <w:rsid w:val="00DB7231"/>
    <w:rsid w:val="00DE50BD"/>
    <w:rsid w:val="00E05A7B"/>
    <w:rsid w:val="00E064D5"/>
    <w:rsid w:val="00E202C5"/>
    <w:rsid w:val="00E54574"/>
    <w:rsid w:val="00E82BA7"/>
    <w:rsid w:val="00E877B4"/>
    <w:rsid w:val="00E87B6E"/>
    <w:rsid w:val="00E975AD"/>
    <w:rsid w:val="00EA2FFC"/>
    <w:rsid w:val="00EB117C"/>
    <w:rsid w:val="00EC799A"/>
    <w:rsid w:val="00ED056C"/>
    <w:rsid w:val="00ED5AB3"/>
    <w:rsid w:val="00EF0799"/>
    <w:rsid w:val="00F547C1"/>
    <w:rsid w:val="00F700C8"/>
    <w:rsid w:val="00F73839"/>
    <w:rsid w:val="00F75A5A"/>
    <w:rsid w:val="00F97418"/>
    <w:rsid w:val="00FA7BEE"/>
    <w:rsid w:val="00FB1B67"/>
    <w:rsid w:val="00FB2402"/>
    <w:rsid w:val="00FC06AD"/>
    <w:rsid w:val="00FC7C51"/>
    <w:rsid w:val="00FF3938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588A5"/>
  <w15:docId w15:val="{6C3DB749-FD96-4EB0-B50F-E475ABA2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rsid w:val="0048352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aliases w:val="logomai Car"/>
    <w:basedOn w:val="Fuentedeprrafopredeter"/>
    <w:link w:val="Encabezado"/>
    <w:rsid w:val="00483527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AF5B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6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7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636"/>
  </w:style>
  <w:style w:type="table" w:styleId="Tablaconcuadrcula">
    <w:name w:val="Table Grid"/>
    <w:basedOn w:val="Tablanormal"/>
    <w:uiPriority w:val="59"/>
    <w:rsid w:val="00D26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5CCE-5486-4A57-AF53-235E2EAA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776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NACIONAL DE EDUCACION  PROFESIONAL TECNICA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CONALEP</dc:creator>
  <cp:lastModifiedBy>Jose de Jesus Xospa Cruz</cp:lastModifiedBy>
  <cp:revision>5</cp:revision>
  <cp:lastPrinted>2022-01-07T20:22:00Z</cp:lastPrinted>
  <dcterms:created xsi:type="dcterms:W3CDTF">2022-01-24T15:32:00Z</dcterms:created>
  <dcterms:modified xsi:type="dcterms:W3CDTF">2023-01-09T15:51:00Z</dcterms:modified>
</cp:coreProperties>
</file>