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7707" w14:textId="77777777" w:rsidR="00784EFD" w:rsidRDefault="00294AE2" w:rsidP="00784EFD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ANEXOS</w:t>
      </w:r>
      <w:r w:rsidR="00317A1B">
        <w:rPr>
          <w:rFonts w:ascii="Montserrat Light" w:hAnsi="Montserrat Light"/>
          <w:b/>
          <w:bCs/>
        </w:rPr>
        <w:t xml:space="preserve"> </w:t>
      </w:r>
    </w:p>
    <w:p w14:paraId="77960E45" w14:textId="5FE4A0B7" w:rsidR="00317A1B" w:rsidRPr="00B36921" w:rsidRDefault="00317A1B" w:rsidP="00784EFD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(</w:t>
      </w:r>
      <w:r w:rsidRPr="00B36921">
        <w:rPr>
          <w:rFonts w:ascii="Montserrat Light" w:hAnsi="Montserrat Light"/>
          <w:b/>
          <w:bCs/>
        </w:rPr>
        <w:t>Deberás incluir en e</w:t>
      </w:r>
      <w:r>
        <w:rPr>
          <w:rFonts w:ascii="Montserrat Light" w:hAnsi="Montserrat Light"/>
          <w:b/>
          <w:bCs/>
        </w:rPr>
        <w:t xml:space="preserve">ste </w:t>
      </w:r>
      <w:r w:rsidRPr="00B36921">
        <w:rPr>
          <w:rFonts w:ascii="Montserrat Light" w:hAnsi="Montserrat Light"/>
          <w:b/>
          <w:bCs/>
        </w:rPr>
        <w:t xml:space="preserve">apartado todos los documentos que avalen lo descrito en </w:t>
      </w:r>
      <w:r>
        <w:rPr>
          <w:rFonts w:ascii="Montserrat Light" w:hAnsi="Montserrat Light"/>
          <w:b/>
          <w:bCs/>
        </w:rPr>
        <w:t xml:space="preserve">tu </w:t>
      </w:r>
      <w:r w:rsidRPr="00B36921">
        <w:rPr>
          <w:rFonts w:ascii="Montserrat Light" w:hAnsi="Montserrat Light"/>
          <w:b/>
          <w:bCs/>
        </w:rPr>
        <w:t>curriculum</w:t>
      </w:r>
      <w:r>
        <w:rPr>
          <w:rFonts w:ascii="Montserrat Light" w:hAnsi="Montserrat Light"/>
          <w:b/>
          <w:bCs/>
        </w:rPr>
        <w:t>)</w:t>
      </w:r>
      <w:r w:rsidRPr="00B36921">
        <w:rPr>
          <w:rFonts w:ascii="Montserrat Light" w:hAnsi="Montserrat Light"/>
          <w:b/>
          <w:bCs/>
        </w:rPr>
        <w:t>.</w:t>
      </w:r>
    </w:p>
    <w:p w14:paraId="360D584E" w14:textId="52AE6793" w:rsidR="00294AE2" w:rsidRPr="00F35CE3" w:rsidRDefault="00294AE2" w:rsidP="00B36921">
      <w:pPr>
        <w:jc w:val="both"/>
        <w:rPr>
          <w:rFonts w:ascii="Montserrat Light" w:hAnsi="Montserrat Light" w:cs="Arial"/>
          <w:b/>
          <w:bCs/>
        </w:rPr>
      </w:pPr>
    </w:p>
    <w:sectPr w:rsidR="00294AE2" w:rsidRPr="00F35CE3" w:rsidSect="00CD7B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28F5" w14:textId="77777777" w:rsidR="006D0EB2" w:rsidRDefault="006D0EB2" w:rsidP="000F2B5F">
      <w:r>
        <w:separator/>
      </w:r>
    </w:p>
  </w:endnote>
  <w:endnote w:type="continuationSeparator" w:id="0">
    <w:p w14:paraId="1237CB01" w14:textId="77777777" w:rsidR="006D0EB2" w:rsidRDefault="006D0EB2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04AA" w14:textId="77777777" w:rsidR="00D64508" w:rsidRDefault="00D64508">
    <w:pPr>
      <w:pStyle w:val="Piedepgina"/>
    </w:pPr>
  </w:p>
  <w:p w14:paraId="446E806D" w14:textId="77777777" w:rsidR="00D64508" w:rsidRDefault="00D64508">
    <w:pPr>
      <w:pStyle w:val="Piedepgina"/>
    </w:pPr>
  </w:p>
  <w:p w14:paraId="15D8B901" w14:textId="0F36CD4B" w:rsidR="001F3346" w:rsidRDefault="0073082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D1DCF" wp14:editId="7712ED62">
              <wp:simplePos x="0" y="0"/>
              <wp:positionH relativeFrom="column">
                <wp:posOffset>-117475</wp:posOffset>
              </wp:positionH>
              <wp:positionV relativeFrom="paragraph">
                <wp:posOffset>-366395</wp:posOffset>
              </wp:positionV>
              <wp:extent cx="4723732" cy="352926"/>
              <wp:effectExtent l="0" t="0" r="127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732" cy="3529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25525D" w14:textId="6675ED64" w:rsidR="0073082B" w:rsidRPr="0073082B" w:rsidRDefault="0073082B" w:rsidP="0073082B">
                          <w:pPr>
                            <w:pStyle w:val="NormalWeb"/>
                            <w:rPr>
                              <w:rFonts w:ascii="Montserrat SemiBold" w:hAnsi="Montserrat Semi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Calle 16 de 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s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eptiembre 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N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o.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147 norte, Col. Lázaro Cárdenas, C.P. 52148, Metepec, Estado de </w:t>
                          </w:r>
                          <w:proofErr w:type="spellStart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México</w:t>
                          </w:r>
                          <w:proofErr w:type="spellEnd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Tel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.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: (</w:t>
                          </w:r>
                          <w:r w:rsidR="00AB5BEC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55) 5480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5BEC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3700 </w:t>
                          </w:r>
                          <w:r w:rsidR="00E154F7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www.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conalep</w:t>
                          </w:r>
                          <w:r w:rsidR="00E154F7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.edu.mx</w:t>
                          </w:r>
                        </w:p>
                        <w:p w14:paraId="0E2D1637" w14:textId="77777777" w:rsidR="0073082B" w:rsidRPr="0073082B" w:rsidRDefault="0073082B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4D1D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25pt;margin-top:-28.85pt;width:371.95pt;height: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" fillcolor="white [3201]" stroked="f" strokeweight=".5pt">
              <v:textbox>
                <w:txbxContent>
                  <w:p w14:paraId="3D25525D" w14:textId="6675ED64" w:rsidR="0073082B" w:rsidRPr="0073082B" w:rsidRDefault="0073082B" w:rsidP="0073082B">
                    <w:pPr>
                      <w:pStyle w:val="NormalWeb"/>
                      <w:rPr>
                        <w:rFonts w:ascii="Montserrat SemiBold" w:hAnsi="Montserrat SemiBold"/>
                        <w:b/>
                        <w:bCs/>
                        <w:sz w:val="14"/>
                        <w:szCs w:val="14"/>
                      </w:rPr>
                    </w:pP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Calle 16 de 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s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eptiembre 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N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o.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147 norte, Col. Lázaro Cárdenas, C.P. 52148, Metepec, Estado de </w:t>
                    </w:r>
                    <w:proofErr w:type="spellStart"/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México</w:t>
                    </w:r>
                    <w:proofErr w:type="spellEnd"/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Tel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.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: (</w:t>
                    </w:r>
                    <w:r w:rsidR="00AB5BEC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55) 5480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</w:t>
                    </w:r>
                    <w:r w:rsidR="00AB5BEC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3700 </w:t>
                    </w:r>
                    <w:r w:rsidR="00E154F7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www.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conalep</w:t>
                    </w:r>
                    <w:r w:rsidR="00E154F7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.edu.mx</w:t>
                    </w:r>
                  </w:p>
                  <w:p w14:paraId="0E2D1637" w14:textId="77777777" w:rsidR="0073082B" w:rsidRPr="0073082B" w:rsidRDefault="0073082B">
                    <w:pPr>
                      <w:rPr>
                        <w:rFonts w:ascii="Montserrat SemiBold" w:hAnsi="Montserrat SemiBold"/>
                        <w:b/>
                        <w:bCs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81FD" w14:textId="77777777" w:rsidR="006D0EB2" w:rsidRDefault="006D0EB2" w:rsidP="000F2B5F">
      <w:r>
        <w:separator/>
      </w:r>
    </w:p>
  </w:footnote>
  <w:footnote w:type="continuationSeparator" w:id="0">
    <w:p w14:paraId="74AC18BA" w14:textId="77777777" w:rsidR="006D0EB2" w:rsidRDefault="006D0EB2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1393" w14:textId="4EE0AFBD" w:rsidR="00BA10DC" w:rsidRDefault="00670F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66432" behindDoc="1" locked="0" layoutInCell="1" allowOverlap="1" wp14:anchorId="05A99B3A" wp14:editId="348E4CCA">
          <wp:simplePos x="0" y="0"/>
          <wp:positionH relativeFrom="margin">
            <wp:posOffset>6067425</wp:posOffset>
          </wp:positionH>
          <wp:positionV relativeFrom="margin">
            <wp:posOffset>-819150</wp:posOffset>
          </wp:positionV>
          <wp:extent cx="485775" cy="664188"/>
          <wp:effectExtent l="0" t="0" r="0" b="3175"/>
          <wp:wrapNone/>
          <wp:docPr id="3" name="image2.png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n dibujo animado con letras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6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3C6">
      <w:rPr>
        <w:noProof/>
      </w:rPr>
      <w:drawing>
        <wp:anchor distT="0" distB="0" distL="114300" distR="114300" simplePos="0" relativeHeight="251657215" behindDoc="1" locked="0" layoutInCell="1" allowOverlap="1" wp14:anchorId="61336848" wp14:editId="69D3764B">
          <wp:simplePos x="0" y="0"/>
          <wp:positionH relativeFrom="column">
            <wp:posOffset>-590388</wp:posOffset>
          </wp:positionH>
          <wp:positionV relativeFrom="paragraph">
            <wp:posOffset>-749935</wp:posOffset>
          </wp:positionV>
          <wp:extent cx="8003540" cy="10421620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540" cy="1042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3D">
      <w:rPr>
        <w:noProof/>
      </w:rPr>
      <w:drawing>
        <wp:anchor distT="0" distB="0" distL="114300" distR="114300" simplePos="0" relativeHeight="251664384" behindDoc="0" locked="0" layoutInCell="1" allowOverlap="1" wp14:anchorId="56287560" wp14:editId="30247EC9">
          <wp:simplePos x="0" y="0"/>
          <wp:positionH relativeFrom="column">
            <wp:posOffset>-124460</wp:posOffset>
          </wp:positionH>
          <wp:positionV relativeFrom="paragraph">
            <wp:posOffset>-25188</wp:posOffset>
          </wp:positionV>
          <wp:extent cx="3989070" cy="68770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07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3D">
      <w:softHyphen/>
    </w:r>
    <w:r w:rsidR="00CF2D3D">
      <w:softHyphen/>
    </w:r>
    <w:r w:rsidR="00CF2D3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39"/>
    <w:multiLevelType w:val="hybridMultilevel"/>
    <w:tmpl w:val="53241444"/>
    <w:lvl w:ilvl="0" w:tplc="DBFE466A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6289644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32BA5504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0184A79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CDCEF3C2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D8EC5D9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99AE1D0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FB907E50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6AC68C5E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365CEC"/>
    <w:multiLevelType w:val="hybridMultilevel"/>
    <w:tmpl w:val="22A218A6"/>
    <w:lvl w:ilvl="0" w:tplc="147AE07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72E35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7E5C134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BF465D4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7304CB6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C26C654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A776E70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E1ECD24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99BC5BCE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0CC5149"/>
    <w:multiLevelType w:val="hybridMultilevel"/>
    <w:tmpl w:val="6158DF14"/>
    <w:lvl w:ilvl="0" w:tplc="867A5B44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A28B63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F4DE6E80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A516EE0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62082B8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FF94959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17A8D4D2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FC2E0996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FE6CFA60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21A53BE"/>
    <w:multiLevelType w:val="hybridMultilevel"/>
    <w:tmpl w:val="AD4E2FA2"/>
    <w:lvl w:ilvl="0" w:tplc="BB10EAC0">
      <w:numFmt w:val="bullet"/>
      <w:lvlText w:val="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5734F78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935EE662">
      <w:numFmt w:val="bullet"/>
      <w:lvlText w:val="•"/>
      <w:lvlJc w:val="left"/>
      <w:pPr>
        <w:ind w:left="2593" w:hanging="360"/>
      </w:pPr>
      <w:rPr>
        <w:rFonts w:hint="default"/>
        <w:lang w:val="es-ES" w:eastAsia="en-US" w:bidi="ar-SA"/>
      </w:rPr>
    </w:lvl>
    <w:lvl w:ilvl="3" w:tplc="038C5A30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4" w:tplc="7D78CA16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 w:tplc="35123F04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E786939A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7" w:tplc="246EE5DA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92A09C1E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655792"/>
    <w:multiLevelType w:val="hybridMultilevel"/>
    <w:tmpl w:val="73A058B6"/>
    <w:lvl w:ilvl="0" w:tplc="A7CE1E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CBC6C8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58B80988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EBB8951E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2DC4246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F150388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FF74AB46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3F98079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61C8A6A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F"/>
    <w:rsid w:val="000173C6"/>
    <w:rsid w:val="000C5AAF"/>
    <w:rsid w:val="000D1DAA"/>
    <w:rsid w:val="000E7042"/>
    <w:rsid w:val="000F2B5F"/>
    <w:rsid w:val="000F664F"/>
    <w:rsid w:val="00174C25"/>
    <w:rsid w:val="001754DA"/>
    <w:rsid w:val="00190265"/>
    <w:rsid w:val="00194513"/>
    <w:rsid w:val="001E5619"/>
    <w:rsid w:val="001F3346"/>
    <w:rsid w:val="00262E8E"/>
    <w:rsid w:val="00294AE2"/>
    <w:rsid w:val="00317A1B"/>
    <w:rsid w:val="00351093"/>
    <w:rsid w:val="00360CFA"/>
    <w:rsid w:val="00362EDB"/>
    <w:rsid w:val="0037576D"/>
    <w:rsid w:val="0039757C"/>
    <w:rsid w:val="003E5F3C"/>
    <w:rsid w:val="00401B2D"/>
    <w:rsid w:val="004B1BFF"/>
    <w:rsid w:val="00502EAF"/>
    <w:rsid w:val="00511D2F"/>
    <w:rsid w:val="005B5541"/>
    <w:rsid w:val="00613785"/>
    <w:rsid w:val="00657AAC"/>
    <w:rsid w:val="00670F8C"/>
    <w:rsid w:val="006D0EB2"/>
    <w:rsid w:val="006F2F1C"/>
    <w:rsid w:val="0070615A"/>
    <w:rsid w:val="0070716A"/>
    <w:rsid w:val="007233BF"/>
    <w:rsid w:val="0073082B"/>
    <w:rsid w:val="00734DAB"/>
    <w:rsid w:val="00757B5C"/>
    <w:rsid w:val="00772D9B"/>
    <w:rsid w:val="00784EFD"/>
    <w:rsid w:val="007A0003"/>
    <w:rsid w:val="007C703D"/>
    <w:rsid w:val="008009AA"/>
    <w:rsid w:val="00802E72"/>
    <w:rsid w:val="0082212C"/>
    <w:rsid w:val="00843576"/>
    <w:rsid w:val="00867E9E"/>
    <w:rsid w:val="00896712"/>
    <w:rsid w:val="00901CAF"/>
    <w:rsid w:val="009B7299"/>
    <w:rsid w:val="009C3CF2"/>
    <w:rsid w:val="009E1D26"/>
    <w:rsid w:val="00A14420"/>
    <w:rsid w:val="00A84760"/>
    <w:rsid w:val="00AB5BEC"/>
    <w:rsid w:val="00AD670C"/>
    <w:rsid w:val="00AE5554"/>
    <w:rsid w:val="00AF5481"/>
    <w:rsid w:val="00B0085C"/>
    <w:rsid w:val="00B12AAB"/>
    <w:rsid w:val="00B159E8"/>
    <w:rsid w:val="00B2076F"/>
    <w:rsid w:val="00B22C3E"/>
    <w:rsid w:val="00B36921"/>
    <w:rsid w:val="00B40A8C"/>
    <w:rsid w:val="00B9047B"/>
    <w:rsid w:val="00B948C4"/>
    <w:rsid w:val="00BA10DC"/>
    <w:rsid w:val="00BD1E6B"/>
    <w:rsid w:val="00C36EB7"/>
    <w:rsid w:val="00C373C7"/>
    <w:rsid w:val="00CA11FB"/>
    <w:rsid w:val="00CD665E"/>
    <w:rsid w:val="00CD7BB2"/>
    <w:rsid w:val="00CF2D3D"/>
    <w:rsid w:val="00D64508"/>
    <w:rsid w:val="00DD486A"/>
    <w:rsid w:val="00DE30FF"/>
    <w:rsid w:val="00E154F7"/>
    <w:rsid w:val="00E323F8"/>
    <w:rsid w:val="00E65C53"/>
    <w:rsid w:val="00E7578E"/>
    <w:rsid w:val="00E75A3F"/>
    <w:rsid w:val="00F019CA"/>
    <w:rsid w:val="00F1331F"/>
    <w:rsid w:val="00F35CE3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3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C373C7"/>
    <w:pPr>
      <w:ind w:left="2613" w:right="2631"/>
      <w:jc w:val="center"/>
      <w:outlineLvl w:val="0"/>
    </w:pPr>
  </w:style>
  <w:style w:type="paragraph" w:styleId="Ttulo2">
    <w:name w:val="heading 2"/>
    <w:basedOn w:val="Normal"/>
    <w:link w:val="Ttulo2Car"/>
    <w:uiPriority w:val="1"/>
    <w:qFormat/>
    <w:rsid w:val="00C373C7"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730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190265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645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5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50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373C7"/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373C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373C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3C7"/>
    <w:rPr>
      <w:rFonts w:ascii="Calibri" w:eastAsia="Calibri" w:hAnsi="Calibri" w:cs="Calibri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373C7"/>
    <w:pPr>
      <w:spacing w:before="207"/>
      <w:ind w:left="2617" w:right="2560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C373C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C373C7"/>
    <w:pPr>
      <w:spacing w:before="37"/>
      <w:ind w:left="820" w:hanging="361"/>
    </w:pPr>
  </w:style>
  <w:style w:type="table" w:styleId="Tablaconcuadrcula">
    <w:name w:val="Table Grid"/>
    <w:basedOn w:val="Tablanormal"/>
    <w:uiPriority w:val="39"/>
    <w:rsid w:val="00F35C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6">
    <w:name w:val="Grid Table 3 Accent 6"/>
    <w:basedOn w:val="Tablanormal"/>
    <w:uiPriority w:val="48"/>
    <w:rsid w:val="00F35CE3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4-nfasis6">
    <w:name w:val="Grid Table 4 Accent 6"/>
    <w:basedOn w:val="Tablanormal"/>
    <w:uiPriority w:val="49"/>
    <w:rsid w:val="00B36921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Claudia Ivonne Perez Garcia</cp:lastModifiedBy>
  <cp:revision>3</cp:revision>
  <cp:lastPrinted>2022-01-27T03:24:00Z</cp:lastPrinted>
  <dcterms:created xsi:type="dcterms:W3CDTF">2022-06-13T17:16:00Z</dcterms:created>
  <dcterms:modified xsi:type="dcterms:W3CDTF">2022-06-13T17:16:00Z</dcterms:modified>
</cp:coreProperties>
</file>