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02F21" w14:textId="77777777" w:rsidR="00F2458C" w:rsidRPr="00964613" w:rsidRDefault="00F2458C" w:rsidP="00161927">
      <w:pPr>
        <w:jc w:val="center"/>
        <w:rPr>
          <w:rFonts w:ascii="Century Gothic" w:hAnsi="Century Gothic" w:cs="Arial"/>
          <w:b/>
          <w:sz w:val="20"/>
          <w:szCs w:val="20"/>
          <w:lang w:val="es-ES"/>
        </w:rPr>
      </w:pPr>
    </w:p>
    <w:p w14:paraId="63124D82" w14:textId="77777777" w:rsidR="00E541B8" w:rsidRDefault="00E541B8" w:rsidP="00161927">
      <w:pPr>
        <w:jc w:val="center"/>
        <w:rPr>
          <w:rFonts w:ascii="Century Gothic" w:hAnsi="Century Gothic" w:cs="Arial"/>
          <w:b/>
          <w:lang w:val="es-ES"/>
        </w:rPr>
      </w:pPr>
    </w:p>
    <w:p w14:paraId="62FCF71A" w14:textId="6EE50589" w:rsidR="00161927" w:rsidRPr="00051BBD" w:rsidRDefault="00161927" w:rsidP="00161927">
      <w:pPr>
        <w:jc w:val="center"/>
        <w:rPr>
          <w:rFonts w:ascii="Century Gothic" w:hAnsi="Century Gothic" w:cs="Arial"/>
          <w:b/>
          <w:lang w:val="es-ES"/>
        </w:rPr>
      </w:pPr>
      <w:r w:rsidRPr="00051BBD">
        <w:rPr>
          <w:rFonts w:ascii="Century Gothic" w:hAnsi="Century Gothic" w:cs="Arial"/>
          <w:b/>
          <w:lang w:val="es-ES"/>
        </w:rPr>
        <w:t>ORDEN DE COMPRA</w:t>
      </w:r>
      <w:r w:rsidR="009B2357" w:rsidRPr="00051BBD">
        <w:rPr>
          <w:rFonts w:ascii="Century Gothic" w:hAnsi="Century Gothic" w:cs="Arial"/>
          <w:b/>
          <w:lang w:val="es-ES"/>
        </w:rPr>
        <w:t xml:space="preserve"> A OFICINAS NACIONALES</w:t>
      </w:r>
      <w:r w:rsidR="006C627B">
        <w:rPr>
          <w:rFonts w:ascii="Century Gothic" w:hAnsi="Century Gothic" w:cs="Arial"/>
          <w:b/>
          <w:lang w:val="es-ES"/>
        </w:rPr>
        <w:t xml:space="preserve"> CONALEP</w:t>
      </w:r>
    </w:p>
    <w:p w14:paraId="1DA092DD" w14:textId="77777777" w:rsidR="0096419A" w:rsidRDefault="0096419A" w:rsidP="00161927">
      <w:pPr>
        <w:jc w:val="center"/>
        <w:rPr>
          <w:rFonts w:ascii="Century Gothic" w:hAnsi="Century Gothic" w:cs="Arial"/>
          <w:b/>
          <w:sz w:val="10"/>
          <w:szCs w:val="10"/>
          <w:lang w:val="es-ES"/>
        </w:rPr>
      </w:pPr>
    </w:p>
    <w:p w14:paraId="342EE9C6" w14:textId="77777777" w:rsidR="00323883" w:rsidRPr="006C627B" w:rsidRDefault="00323883" w:rsidP="00161927">
      <w:pPr>
        <w:jc w:val="center"/>
        <w:rPr>
          <w:rFonts w:ascii="Century Gothic" w:hAnsi="Century Gothic" w:cs="Arial"/>
          <w:b/>
          <w:sz w:val="10"/>
          <w:szCs w:val="10"/>
          <w:lang w:val="es-ES"/>
        </w:rPr>
      </w:pPr>
    </w:p>
    <w:p w14:paraId="38D85325" w14:textId="0A421020" w:rsidR="00C17DBB" w:rsidRPr="00C17DBB" w:rsidRDefault="0096419A" w:rsidP="00E541B8">
      <w:pPr>
        <w:rPr>
          <w:rFonts w:ascii="Century Gothic" w:hAnsi="Century Gothic" w:cs="Arial"/>
          <w:b/>
          <w:bCs/>
          <w:sz w:val="18"/>
          <w:szCs w:val="18"/>
        </w:rPr>
      </w:pPr>
      <w:proofErr w:type="spellStart"/>
      <w:r w:rsidRPr="00051BBD">
        <w:rPr>
          <w:rFonts w:ascii="Century Gothic" w:hAnsi="Century Gothic" w:cs="Arial"/>
          <w:sz w:val="18"/>
          <w:szCs w:val="18"/>
        </w:rPr>
        <w:t>Requisite</w:t>
      </w:r>
      <w:proofErr w:type="spellEnd"/>
      <w:r w:rsidRPr="00051BBD">
        <w:rPr>
          <w:rFonts w:ascii="Century Gothic" w:hAnsi="Century Gothic" w:cs="Arial"/>
          <w:sz w:val="18"/>
          <w:szCs w:val="18"/>
        </w:rPr>
        <w:t xml:space="preserve"> debidamente la información de este documento y envíelo al </w:t>
      </w:r>
      <w:r w:rsidR="00C17DBB">
        <w:rPr>
          <w:rFonts w:ascii="Century Gothic" w:hAnsi="Century Gothic" w:cs="Arial"/>
          <w:sz w:val="18"/>
          <w:szCs w:val="18"/>
        </w:rPr>
        <w:t>Arq</w:t>
      </w:r>
      <w:r w:rsidRPr="00051BBD">
        <w:rPr>
          <w:rFonts w:ascii="Century Gothic" w:hAnsi="Century Gothic" w:cs="Arial"/>
          <w:sz w:val="18"/>
          <w:szCs w:val="18"/>
        </w:rPr>
        <w:t xml:space="preserve">. </w:t>
      </w:r>
      <w:r w:rsidR="00C17DBB" w:rsidRPr="00C17DBB">
        <w:rPr>
          <w:rFonts w:ascii="Century Gothic" w:hAnsi="Century Gothic" w:cs="Arial"/>
          <w:sz w:val="18"/>
          <w:szCs w:val="18"/>
        </w:rPr>
        <w:t xml:space="preserve">Martin Eduardo </w:t>
      </w:r>
      <w:proofErr w:type="spellStart"/>
      <w:r w:rsidR="00C17DBB" w:rsidRPr="00C17DBB">
        <w:rPr>
          <w:rFonts w:ascii="Century Gothic" w:hAnsi="Century Gothic" w:cs="Arial"/>
          <w:sz w:val="18"/>
          <w:szCs w:val="18"/>
        </w:rPr>
        <w:t>Piedrola</w:t>
      </w:r>
      <w:proofErr w:type="spellEnd"/>
      <w:r w:rsidR="00C17DBB" w:rsidRPr="00C17DBB">
        <w:rPr>
          <w:rFonts w:ascii="Century Gothic" w:hAnsi="Century Gothic" w:cs="Arial"/>
          <w:sz w:val="18"/>
          <w:szCs w:val="18"/>
        </w:rPr>
        <w:t xml:space="preserve"> Manzanares</w:t>
      </w:r>
    </w:p>
    <w:p w14:paraId="476D458A" w14:textId="5F224B1F" w:rsidR="00C17DBB" w:rsidRPr="00C17DBB" w:rsidRDefault="00C17DBB" w:rsidP="00E541B8">
      <w:pPr>
        <w:rPr>
          <w:rFonts w:ascii="Century Gothic" w:hAnsi="Century Gothic" w:cs="Arial"/>
          <w:sz w:val="18"/>
          <w:szCs w:val="18"/>
        </w:rPr>
      </w:pPr>
      <w:r w:rsidRPr="00C17DBB">
        <w:rPr>
          <w:rFonts w:ascii="Century Gothic" w:hAnsi="Century Gothic" w:cs="Arial"/>
          <w:sz w:val="18"/>
          <w:szCs w:val="18"/>
          <w:u w:val="single"/>
        </w:rPr>
        <w:t>eduardo.piedrola@conalep.edu.mx</w:t>
      </w:r>
      <w:r w:rsidR="0096419A" w:rsidRPr="00051BBD">
        <w:rPr>
          <w:rFonts w:ascii="Century Gothic" w:hAnsi="Century Gothic" w:cs="Arial"/>
          <w:sz w:val="18"/>
          <w:szCs w:val="18"/>
        </w:rPr>
        <w:t>,</w:t>
      </w:r>
      <w:r>
        <w:rPr>
          <w:rFonts w:ascii="Century Gothic" w:hAnsi="Century Gothic" w:cs="Arial"/>
          <w:sz w:val="18"/>
          <w:szCs w:val="18"/>
        </w:rPr>
        <w:t xml:space="preserve"> y al Lic. </w:t>
      </w:r>
      <w:r w:rsidRPr="00C17DBB">
        <w:rPr>
          <w:rFonts w:ascii="Century Gothic" w:hAnsi="Century Gothic" w:cs="Arial"/>
          <w:sz w:val="18"/>
          <w:szCs w:val="18"/>
        </w:rPr>
        <w:t xml:space="preserve">Diego Armando Urban Castillo, </w:t>
      </w:r>
      <w:r w:rsidRPr="00C17DBB">
        <w:rPr>
          <w:rFonts w:ascii="Century Gothic" w:hAnsi="Century Gothic" w:cs="Arial"/>
          <w:sz w:val="18"/>
          <w:szCs w:val="18"/>
          <w:u w:val="single"/>
        </w:rPr>
        <w:t>diego.urban@conalep.edu.mx</w:t>
      </w:r>
    </w:p>
    <w:p w14:paraId="06CB2155" w14:textId="461186FD" w:rsidR="0096419A" w:rsidRDefault="0096419A" w:rsidP="00E541B8">
      <w:pPr>
        <w:rPr>
          <w:rFonts w:ascii="Century Gothic" w:hAnsi="Century Gothic" w:cs="Arial"/>
          <w:sz w:val="18"/>
          <w:szCs w:val="18"/>
        </w:rPr>
      </w:pPr>
      <w:r w:rsidRPr="00051BBD">
        <w:rPr>
          <w:rFonts w:ascii="Century Gothic" w:hAnsi="Century Gothic" w:cs="Arial"/>
          <w:sz w:val="18"/>
          <w:szCs w:val="18"/>
        </w:rPr>
        <w:t xml:space="preserve"> una vez autorizado, se enviará la solicitud a la instancia certificadora correspondiente.</w:t>
      </w:r>
    </w:p>
    <w:p w14:paraId="39CA6989" w14:textId="77777777" w:rsidR="00323883" w:rsidRPr="00051BBD" w:rsidRDefault="00323883" w:rsidP="0096419A">
      <w:pPr>
        <w:rPr>
          <w:rFonts w:ascii="Century Gothic" w:hAnsi="Century Gothic" w:cs="Arial"/>
          <w:b/>
          <w:sz w:val="18"/>
          <w:szCs w:val="18"/>
          <w:lang w:val="es-ES"/>
        </w:rPr>
      </w:pPr>
    </w:p>
    <w:p w14:paraId="253F7454" w14:textId="77777777" w:rsidR="00161927" w:rsidRPr="00051BBD" w:rsidRDefault="00161927" w:rsidP="00161927">
      <w:pPr>
        <w:jc w:val="center"/>
        <w:rPr>
          <w:rFonts w:ascii="Century Gothic" w:hAnsi="Century Gothic" w:cs="Arial"/>
          <w:b/>
          <w:sz w:val="8"/>
          <w:szCs w:val="8"/>
          <w:lang w:val="es-ES"/>
        </w:rPr>
      </w:pPr>
    </w:p>
    <w:tbl>
      <w:tblPr>
        <w:tblStyle w:val="Tablaconcuadrcula"/>
        <w:tblW w:w="10989" w:type="dxa"/>
        <w:tblInd w:w="-289" w:type="dxa"/>
        <w:tblLook w:val="04A0" w:firstRow="1" w:lastRow="0" w:firstColumn="1" w:lastColumn="0" w:noHBand="0" w:noVBand="1"/>
      </w:tblPr>
      <w:tblGrid>
        <w:gridCol w:w="3022"/>
        <w:gridCol w:w="2417"/>
        <w:gridCol w:w="3021"/>
        <w:gridCol w:w="2529"/>
      </w:tblGrid>
      <w:tr w:rsidR="006C627B" w:rsidRPr="00051BBD" w14:paraId="18965E42" w14:textId="77777777" w:rsidTr="00C17DBB">
        <w:trPr>
          <w:trHeight w:val="472"/>
        </w:trPr>
        <w:tc>
          <w:tcPr>
            <w:tcW w:w="3022" w:type="dxa"/>
            <w:vAlign w:val="center"/>
          </w:tcPr>
          <w:p w14:paraId="0E5E7FE7" w14:textId="77777777" w:rsidR="006C627B" w:rsidRPr="00051BBD" w:rsidRDefault="006C627B" w:rsidP="00161927">
            <w:pPr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051BBD">
              <w:rPr>
                <w:rFonts w:ascii="Century Gothic" w:hAnsi="Century Gothic" w:cs="Arial"/>
                <w:sz w:val="20"/>
                <w:szCs w:val="20"/>
                <w:lang w:val="es-ES"/>
              </w:rPr>
              <w:t>Fecha de solicitud</w:t>
            </w:r>
          </w:p>
        </w:tc>
        <w:tc>
          <w:tcPr>
            <w:tcW w:w="2417" w:type="dxa"/>
          </w:tcPr>
          <w:p w14:paraId="5A5D7C09" w14:textId="0AAE1D69" w:rsidR="006C627B" w:rsidRPr="00051BBD" w:rsidRDefault="00C17DBB" w:rsidP="00161927">
            <w:pPr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0</w:t>
            </w:r>
            <w:r w:rsidR="006E4FC8">
              <w:rPr>
                <w:rFonts w:ascii="Century Gothic" w:hAnsi="Century Gothic" w:cs="Arial"/>
                <w:sz w:val="20"/>
                <w:szCs w:val="20"/>
                <w:lang w:val="es-ES"/>
              </w:rPr>
              <w:t>/</w:t>
            </w: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0</w:t>
            </w:r>
            <w:r w:rsidR="00287A50">
              <w:rPr>
                <w:rFonts w:ascii="Century Gothic" w:hAnsi="Century Gothic" w:cs="Arial"/>
                <w:sz w:val="20"/>
                <w:szCs w:val="20"/>
                <w:lang w:val="es-ES"/>
              </w:rPr>
              <w:t>/</w:t>
            </w: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2025</w:t>
            </w:r>
          </w:p>
        </w:tc>
        <w:tc>
          <w:tcPr>
            <w:tcW w:w="3021" w:type="dxa"/>
          </w:tcPr>
          <w:p w14:paraId="4F6C4B2C" w14:textId="77777777" w:rsidR="006C627B" w:rsidRPr="006C627B" w:rsidRDefault="006C627B" w:rsidP="003718F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</w:pPr>
            <w:r w:rsidRPr="006C627B"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 xml:space="preserve">No. de Orden de </w:t>
            </w:r>
            <w:r w:rsidR="003718F5"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>C</w:t>
            </w:r>
            <w:r w:rsidRPr="006C627B"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>ompra</w:t>
            </w:r>
          </w:p>
        </w:tc>
        <w:tc>
          <w:tcPr>
            <w:tcW w:w="2529" w:type="dxa"/>
          </w:tcPr>
          <w:p w14:paraId="088CB207" w14:textId="77777777" w:rsidR="006C627B" w:rsidRPr="00051BBD" w:rsidRDefault="006C627B" w:rsidP="00C17DBB">
            <w:pPr>
              <w:ind w:right="-242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</w:p>
        </w:tc>
      </w:tr>
    </w:tbl>
    <w:p w14:paraId="5BAAC7CB" w14:textId="77777777" w:rsidR="00161927" w:rsidRPr="006C627B" w:rsidRDefault="00161927" w:rsidP="00161927">
      <w:pPr>
        <w:jc w:val="center"/>
        <w:rPr>
          <w:rFonts w:ascii="Century Gothic" w:hAnsi="Century Gothic" w:cs="Arial"/>
          <w:b/>
          <w:sz w:val="8"/>
          <w:szCs w:val="8"/>
          <w:lang w:val="es-ES"/>
        </w:rPr>
      </w:pPr>
    </w:p>
    <w:tbl>
      <w:tblPr>
        <w:tblStyle w:val="Tablaconcuadrcula"/>
        <w:tblW w:w="11057" w:type="dxa"/>
        <w:tblInd w:w="-289" w:type="dxa"/>
        <w:tblLook w:val="04A0" w:firstRow="1" w:lastRow="0" w:firstColumn="1" w:lastColumn="0" w:noHBand="0" w:noVBand="1"/>
      </w:tblPr>
      <w:tblGrid>
        <w:gridCol w:w="3828"/>
        <w:gridCol w:w="7229"/>
      </w:tblGrid>
      <w:tr w:rsidR="00161927" w:rsidRPr="00051BBD" w14:paraId="0426BF7A" w14:textId="77777777" w:rsidTr="00323883">
        <w:tc>
          <w:tcPr>
            <w:tcW w:w="3828" w:type="dxa"/>
            <w:vAlign w:val="center"/>
          </w:tcPr>
          <w:p w14:paraId="41BF8AF7" w14:textId="77777777" w:rsidR="005C2766" w:rsidRPr="00051BBD" w:rsidRDefault="00853A96" w:rsidP="00C12319">
            <w:pPr>
              <w:rPr>
                <w:rFonts w:ascii="Century Gothic" w:hAnsi="Century Gothic" w:cs="Arial"/>
                <w:b/>
                <w:sz w:val="18"/>
                <w:szCs w:val="18"/>
                <w:lang w:val="es-ES"/>
              </w:rPr>
            </w:pPr>
            <w:r w:rsidRPr="00051BBD">
              <w:rPr>
                <w:rFonts w:ascii="Century Gothic" w:hAnsi="Century Gothic" w:cs="Arial"/>
                <w:b/>
                <w:sz w:val="18"/>
                <w:szCs w:val="18"/>
                <w:lang w:val="es-ES"/>
              </w:rPr>
              <w:t>Solicita</w:t>
            </w:r>
          </w:p>
          <w:p w14:paraId="6C4305DC" w14:textId="77777777" w:rsidR="00161927" w:rsidRPr="00051BBD" w:rsidRDefault="00161927" w:rsidP="006C627B">
            <w:pPr>
              <w:rPr>
                <w:rFonts w:ascii="Century Gothic" w:hAnsi="Century Gothic" w:cs="Arial"/>
                <w:sz w:val="18"/>
                <w:szCs w:val="18"/>
                <w:lang w:val="es-ES"/>
              </w:rPr>
            </w:pPr>
            <w:r w:rsidRPr="00051BBD">
              <w:rPr>
                <w:rFonts w:ascii="Century Gothic" w:hAnsi="Century Gothic" w:cs="Arial"/>
                <w:sz w:val="18"/>
                <w:szCs w:val="18"/>
                <w:lang w:val="es-ES"/>
              </w:rPr>
              <w:t>Colegio Estatal/Unidad Administrativa</w:t>
            </w:r>
          </w:p>
        </w:tc>
        <w:tc>
          <w:tcPr>
            <w:tcW w:w="7229" w:type="dxa"/>
            <w:vAlign w:val="center"/>
          </w:tcPr>
          <w:p w14:paraId="6244CAD9" w14:textId="2F4C8017" w:rsidR="00161927" w:rsidRPr="00051BBD" w:rsidRDefault="00161927" w:rsidP="00C12319">
            <w:pPr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</w:pPr>
          </w:p>
        </w:tc>
      </w:tr>
    </w:tbl>
    <w:p w14:paraId="5D8C5A39" w14:textId="77777777" w:rsidR="005458A6" w:rsidRPr="005458A6" w:rsidRDefault="005458A6">
      <w:pPr>
        <w:rPr>
          <w:sz w:val="4"/>
          <w:szCs w:val="4"/>
        </w:rPr>
      </w:pPr>
    </w:p>
    <w:tbl>
      <w:tblPr>
        <w:tblStyle w:val="Tablaconcuadrcula"/>
        <w:tblW w:w="11057" w:type="dxa"/>
        <w:tblInd w:w="-289" w:type="dxa"/>
        <w:tblLook w:val="04A0" w:firstRow="1" w:lastRow="0" w:firstColumn="1" w:lastColumn="0" w:noHBand="0" w:noVBand="1"/>
      </w:tblPr>
      <w:tblGrid>
        <w:gridCol w:w="2552"/>
        <w:gridCol w:w="2552"/>
        <w:gridCol w:w="1984"/>
        <w:gridCol w:w="3969"/>
      </w:tblGrid>
      <w:tr w:rsidR="009B2357" w:rsidRPr="00051BBD" w14:paraId="5A745BB7" w14:textId="77777777" w:rsidTr="00323883">
        <w:tc>
          <w:tcPr>
            <w:tcW w:w="11057" w:type="dxa"/>
            <w:gridSpan w:val="4"/>
            <w:shd w:val="clear" w:color="auto" w:fill="9CC2E5" w:themeFill="accent1" w:themeFillTint="99"/>
            <w:vAlign w:val="center"/>
          </w:tcPr>
          <w:p w14:paraId="6C6E31AB" w14:textId="77777777" w:rsidR="009B2357" w:rsidRPr="00051BBD" w:rsidRDefault="009B2357" w:rsidP="00C12319">
            <w:pPr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</w:pPr>
            <w:r w:rsidRPr="00051BBD">
              <w:rPr>
                <w:rFonts w:ascii="Century Gothic" w:hAnsi="Century Gothic" w:cs="Arial"/>
                <w:b/>
                <w:bCs/>
                <w:sz w:val="20"/>
                <w:szCs w:val="20"/>
              </w:rPr>
              <w:t>DATOS DE FACTURACION</w:t>
            </w:r>
          </w:p>
        </w:tc>
      </w:tr>
      <w:tr w:rsidR="00C12319" w:rsidRPr="00051BBD" w14:paraId="08379693" w14:textId="77777777" w:rsidTr="00925FA6">
        <w:trPr>
          <w:trHeight w:val="283"/>
        </w:trPr>
        <w:tc>
          <w:tcPr>
            <w:tcW w:w="2552" w:type="dxa"/>
            <w:vAlign w:val="center"/>
          </w:tcPr>
          <w:p w14:paraId="3CEF5937" w14:textId="77777777" w:rsidR="00C12319" w:rsidRPr="006C627B" w:rsidRDefault="00C12319" w:rsidP="00C1231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6C627B">
              <w:rPr>
                <w:rFonts w:ascii="Century Gothic" w:hAnsi="Century Gothic" w:cs="Arial"/>
                <w:b/>
                <w:bCs/>
                <w:sz w:val="16"/>
                <w:szCs w:val="16"/>
              </w:rPr>
              <w:t>Razón social</w:t>
            </w:r>
          </w:p>
        </w:tc>
        <w:tc>
          <w:tcPr>
            <w:tcW w:w="8505" w:type="dxa"/>
            <w:gridSpan w:val="3"/>
            <w:vAlign w:val="center"/>
          </w:tcPr>
          <w:p w14:paraId="453E75BC" w14:textId="2C1DAED8" w:rsidR="00C12319" w:rsidRPr="00051BBD" w:rsidRDefault="00C12319" w:rsidP="00C12319">
            <w:pPr>
              <w:rPr>
                <w:rFonts w:ascii="Century Gothic" w:hAnsi="Century Gothic" w:cs="Arial"/>
                <w:bCs/>
                <w:sz w:val="20"/>
                <w:szCs w:val="20"/>
                <w:lang w:eastAsia="en-US"/>
              </w:rPr>
            </w:pPr>
          </w:p>
        </w:tc>
      </w:tr>
      <w:tr w:rsidR="00323883" w:rsidRPr="00051BBD" w14:paraId="3F159B22" w14:textId="77777777" w:rsidTr="00925FA6">
        <w:trPr>
          <w:trHeight w:val="283"/>
        </w:trPr>
        <w:tc>
          <w:tcPr>
            <w:tcW w:w="2552" w:type="dxa"/>
            <w:vAlign w:val="center"/>
          </w:tcPr>
          <w:p w14:paraId="579840BF" w14:textId="77777777" w:rsidR="006E66C3" w:rsidRPr="006C627B" w:rsidRDefault="006E66C3" w:rsidP="006C627B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 w:rsidRPr="006C627B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RFC </w:t>
            </w:r>
          </w:p>
        </w:tc>
        <w:tc>
          <w:tcPr>
            <w:tcW w:w="2552" w:type="dxa"/>
            <w:vAlign w:val="center"/>
          </w:tcPr>
          <w:p w14:paraId="06F8B3D6" w14:textId="4749AA56" w:rsidR="006E66C3" w:rsidRPr="00051BBD" w:rsidRDefault="006E66C3" w:rsidP="006E66C3">
            <w:pPr>
              <w:rPr>
                <w:rFonts w:ascii="Century Gothic" w:hAnsi="Century Gothic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E17C10F" w14:textId="77777777" w:rsidR="006E66C3" w:rsidRPr="006E66C3" w:rsidRDefault="006E66C3" w:rsidP="00F2458C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6E66C3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Código Postal </w:t>
            </w:r>
          </w:p>
        </w:tc>
        <w:tc>
          <w:tcPr>
            <w:tcW w:w="3969" w:type="dxa"/>
            <w:vAlign w:val="center"/>
          </w:tcPr>
          <w:p w14:paraId="40560549" w14:textId="376531BF" w:rsidR="006E66C3" w:rsidRPr="00051BBD" w:rsidRDefault="006E66C3" w:rsidP="006E66C3">
            <w:pPr>
              <w:rPr>
                <w:rFonts w:ascii="Century Gothic" w:hAnsi="Century Gothic" w:cs="Arial"/>
                <w:bCs/>
                <w:sz w:val="20"/>
                <w:szCs w:val="20"/>
                <w:lang w:eastAsia="en-US"/>
              </w:rPr>
            </w:pPr>
          </w:p>
        </w:tc>
      </w:tr>
      <w:tr w:rsidR="006E66C3" w:rsidRPr="00051BBD" w14:paraId="45E833CA" w14:textId="77777777" w:rsidTr="00925FA6">
        <w:trPr>
          <w:trHeight w:val="283"/>
        </w:trPr>
        <w:tc>
          <w:tcPr>
            <w:tcW w:w="2552" w:type="dxa"/>
            <w:vAlign w:val="center"/>
          </w:tcPr>
          <w:p w14:paraId="3AED4A7B" w14:textId="77777777" w:rsidR="006E66C3" w:rsidRPr="006C627B" w:rsidRDefault="006E66C3" w:rsidP="006C627B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6C627B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Domicilio fiscal </w:t>
            </w:r>
          </w:p>
        </w:tc>
        <w:tc>
          <w:tcPr>
            <w:tcW w:w="8505" w:type="dxa"/>
            <w:gridSpan w:val="3"/>
            <w:vAlign w:val="center"/>
          </w:tcPr>
          <w:p w14:paraId="3C4F3670" w14:textId="403239B7" w:rsidR="006E66C3" w:rsidRPr="00051BBD" w:rsidRDefault="006E66C3" w:rsidP="006E66C3">
            <w:pPr>
              <w:pStyle w:val="xmsonormal"/>
              <w:rPr>
                <w:rFonts w:ascii="Century Gothic" w:hAnsi="Century Gothic" w:cs="Arial"/>
                <w:bCs/>
                <w:sz w:val="20"/>
                <w:szCs w:val="20"/>
                <w:lang w:eastAsia="en-US"/>
              </w:rPr>
            </w:pPr>
          </w:p>
        </w:tc>
      </w:tr>
      <w:tr w:rsidR="00F2458C" w:rsidRPr="00051BBD" w14:paraId="78B7B3D7" w14:textId="77777777" w:rsidTr="00925FA6">
        <w:trPr>
          <w:trHeight w:val="283"/>
        </w:trPr>
        <w:tc>
          <w:tcPr>
            <w:tcW w:w="2552" w:type="dxa"/>
            <w:vAlign w:val="center"/>
          </w:tcPr>
          <w:p w14:paraId="7817A2B2" w14:textId="77777777" w:rsidR="00F2458C" w:rsidRPr="006C627B" w:rsidRDefault="00F2458C" w:rsidP="006C627B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6C627B">
              <w:rPr>
                <w:rFonts w:ascii="Century Gothic" w:hAnsi="Century Gothic" w:cs="Arial"/>
                <w:b/>
                <w:bCs/>
                <w:sz w:val="16"/>
                <w:szCs w:val="16"/>
              </w:rPr>
              <w:t>Ciudad – Estado</w:t>
            </w:r>
          </w:p>
        </w:tc>
        <w:tc>
          <w:tcPr>
            <w:tcW w:w="8505" w:type="dxa"/>
            <w:gridSpan w:val="3"/>
            <w:vAlign w:val="center"/>
          </w:tcPr>
          <w:p w14:paraId="3DC99075" w14:textId="61DCE656" w:rsidR="00F2458C" w:rsidRPr="00051BBD" w:rsidRDefault="00F2458C" w:rsidP="006E66C3">
            <w:pPr>
              <w:pStyle w:val="xmsonormal"/>
              <w:rPr>
                <w:rFonts w:ascii="Century Gothic" w:hAnsi="Century Gothic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3A7B290E" w14:textId="77777777" w:rsidR="005458A6" w:rsidRDefault="005458A6">
      <w:pPr>
        <w:rPr>
          <w:sz w:val="4"/>
          <w:szCs w:val="4"/>
        </w:rPr>
      </w:pPr>
    </w:p>
    <w:p w14:paraId="21E2D1EF" w14:textId="77777777" w:rsidR="003A069E" w:rsidRDefault="003A069E">
      <w:pPr>
        <w:rPr>
          <w:sz w:val="4"/>
          <w:szCs w:val="4"/>
        </w:rPr>
      </w:pPr>
    </w:p>
    <w:p w14:paraId="159C7B1E" w14:textId="77777777" w:rsidR="003A069E" w:rsidRPr="005458A6" w:rsidRDefault="003A069E">
      <w:pPr>
        <w:rPr>
          <w:sz w:val="4"/>
          <w:szCs w:val="4"/>
        </w:rPr>
      </w:pPr>
    </w:p>
    <w:tbl>
      <w:tblPr>
        <w:tblStyle w:val="Tablaconcuadrcula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1843"/>
        <w:gridCol w:w="425"/>
        <w:gridCol w:w="1134"/>
        <w:gridCol w:w="426"/>
        <w:gridCol w:w="1275"/>
        <w:gridCol w:w="426"/>
        <w:gridCol w:w="1984"/>
        <w:gridCol w:w="425"/>
      </w:tblGrid>
      <w:tr w:rsidR="006B3F11" w:rsidRPr="00051BBD" w14:paraId="44CA8B02" w14:textId="77777777" w:rsidTr="006B3F11">
        <w:tc>
          <w:tcPr>
            <w:tcW w:w="11057" w:type="dxa"/>
            <w:gridSpan w:val="10"/>
            <w:shd w:val="clear" w:color="auto" w:fill="9CC2E5" w:themeFill="accent1" w:themeFillTint="99"/>
          </w:tcPr>
          <w:p w14:paraId="2F2BF7B4" w14:textId="77777777" w:rsidR="006B3F11" w:rsidRPr="00051BBD" w:rsidRDefault="006B3F11" w:rsidP="005458A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>Marque la Instancia Certificadora</w:t>
            </w:r>
          </w:p>
        </w:tc>
      </w:tr>
      <w:tr w:rsidR="00376648" w:rsidRPr="00051BBD" w14:paraId="7550018D" w14:textId="77777777" w:rsidTr="00376648">
        <w:tc>
          <w:tcPr>
            <w:tcW w:w="3119" w:type="dxa"/>
            <w:gridSpan w:val="2"/>
            <w:vAlign w:val="center"/>
          </w:tcPr>
          <w:p w14:paraId="5E0FA208" w14:textId="77777777" w:rsidR="00376648" w:rsidRPr="00964613" w:rsidRDefault="00376648" w:rsidP="00E3478F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  <w:lang w:val="es-ES"/>
              </w:rPr>
            </w:pPr>
            <w:proofErr w:type="gramStart"/>
            <w:r w:rsidRPr="00964613">
              <w:rPr>
                <w:rFonts w:ascii="Century Gothic" w:hAnsi="Century Gothic" w:cs="Arial"/>
                <w:b/>
                <w:sz w:val="16"/>
                <w:szCs w:val="16"/>
                <w:lang w:val="es-ES"/>
              </w:rPr>
              <w:t xml:space="preserve">Global  </w:t>
            </w:r>
            <w:proofErr w:type="spellStart"/>
            <w:r w:rsidRPr="00964613">
              <w:rPr>
                <w:rFonts w:ascii="Century Gothic" w:hAnsi="Century Gothic" w:cs="Arial"/>
                <w:b/>
                <w:sz w:val="16"/>
                <w:szCs w:val="16"/>
                <w:lang w:val="es-ES"/>
              </w:rPr>
              <w:t>Learning</w:t>
            </w:r>
            <w:proofErr w:type="spellEnd"/>
            <w:proofErr w:type="gramEnd"/>
          </w:p>
        </w:tc>
        <w:tc>
          <w:tcPr>
            <w:tcW w:w="3828" w:type="dxa"/>
            <w:gridSpan w:val="4"/>
            <w:vAlign w:val="center"/>
          </w:tcPr>
          <w:p w14:paraId="4B41B8A6" w14:textId="77777777" w:rsidR="00376648" w:rsidRPr="00964613" w:rsidRDefault="00376648" w:rsidP="00E3478F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  <w:lang w:val="es-ES"/>
              </w:rPr>
            </w:pPr>
            <w:r w:rsidRPr="00964613">
              <w:rPr>
                <w:rFonts w:ascii="Century Gothic" w:hAnsi="Century Gothic" w:cs="Arial"/>
                <w:b/>
                <w:sz w:val="16"/>
                <w:szCs w:val="16"/>
                <w:lang w:val="es-ES"/>
              </w:rPr>
              <w:t>EDUIT</w:t>
            </w: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14:paraId="3355955E" w14:textId="77777777" w:rsidR="00376648" w:rsidRPr="00964613" w:rsidRDefault="00376648" w:rsidP="00E3478F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  <w:lang w:val="es-ES"/>
              </w:rPr>
            </w:pPr>
            <w:r w:rsidRPr="00964613">
              <w:rPr>
                <w:rFonts w:ascii="Century Gothic" w:hAnsi="Century Gothic" w:cs="Arial"/>
                <w:b/>
                <w:sz w:val="16"/>
                <w:szCs w:val="16"/>
                <w:lang w:val="es-ES"/>
              </w:rPr>
              <w:t>ETC Iberoamérica</w:t>
            </w:r>
          </w:p>
        </w:tc>
      </w:tr>
      <w:tr w:rsidR="00376648" w:rsidRPr="00051BBD" w14:paraId="53F49090" w14:textId="77777777" w:rsidTr="00376648">
        <w:tc>
          <w:tcPr>
            <w:tcW w:w="2694" w:type="dxa"/>
            <w:vAlign w:val="center"/>
          </w:tcPr>
          <w:p w14:paraId="523B1F68" w14:textId="77777777" w:rsidR="00376648" w:rsidRPr="00964613" w:rsidRDefault="00376648" w:rsidP="00E3478F">
            <w:pPr>
              <w:rPr>
                <w:rFonts w:ascii="Century Gothic" w:hAnsi="Century Gothic" w:cs="Arial"/>
                <w:sz w:val="12"/>
                <w:szCs w:val="12"/>
                <w:lang w:val="es-ES"/>
              </w:rPr>
            </w:pPr>
            <w:r w:rsidRPr="00964613">
              <w:rPr>
                <w:rFonts w:ascii="Century Gothic" w:hAnsi="Century Gothic" w:cs="Arial"/>
                <w:sz w:val="12"/>
                <w:szCs w:val="12"/>
                <w:lang w:val="es-ES"/>
              </w:rPr>
              <w:t>CENNI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4130AFEC" w14:textId="77777777" w:rsidR="00376648" w:rsidRPr="00964613" w:rsidRDefault="00376648" w:rsidP="00E3478F">
            <w:pPr>
              <w:rPr>
                <w:rFonts w:ascii="Century Gothic" w:hAnsi="Century Gothic" w:cs="Arial"/>
                <w:sz w:val="12"/>
                <w:szCs w:val="12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5DFEA968" w14:textId="77777777" w:rsidR="00376648" w:rsidRPr="00964613" w:rsidRDefault="00376648" w:rsidP="00E3478F">
            <w:pPr>
              <w:rPr>
                <w:rFonts w:ascii="Century Gothic" w:hAnsi="Century Gothic" w:cs="Arial"/>
                <w:sz w:val="12"/>
                <w:szCs w:val="12"/>
                <w:lang w:val="es-ES"/>
              </w:rPr>
            </w:pPr>
            <w:r w:rsidRPr="00964613">
              <w:rPr>
                <w:rFonts w:ascii="Century Gothic" w:hAnsi="Century Gothic" w:cs="Arial"/>
                <w:sz w:val="12"/>
                <w:szCs w:val="12"/>
                <w:lang w:val="es-ES"/>
              </w:rPr>
              <w:t>Digitales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0DB5D23A" w14:textId="722D0D56" w:rsidR="00376648" w:rsidRPr="00964613" w:rsidRDefault="00376648" w:rsidP="00E3478F">
            <w:pPr>
              <w:rPr>
                <w:rFonts w:ascii="Century Gothic" w:hAnsi="Century Gothic" w:cs="Arial"/>
                <w:sz w:val="12"/>
                <w:szCs w:val="12"/>
                <w:lang w:val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4EAD93" w14:textId="77777777" w:rsidR="00376648" w:rsidRPr="00964613" w:rsidRDefault="00376648" w:rsidP="00E3478F">
            <w:pPr>
              <w:rPr>
                <w:rFonts w:ascii="Century Gothic" w:hAnsi="Century Gothic" w:cs="Arial"/>
                <w:sz w:val="12"/>
                <w:szCs w:val="12"/>
                <w:lang w:val="es-ES"/>
              </w:rPr>
            </w:pPr>
            <w:r w:rsidRPr="00964613">
              <w:rPr>
                <w:rFonts w:ascii="Century Gothic" w:hAnsi="Century Gothic" w:cs="Arial"/>
                <w:sz w:val="12"/>
                <w:szCs w:val="12"/>
                <w:lang w:val="es-ES"/>
              </w:rPr>
              <w:t>Otras</w:t>
            </w:r>
          </w:p>
        </w:tc>
        <w:tc>
          <w:tcPr>
            <w:tcW w:w="426" w:type="dxa"/>
            <w:shd w:val="clear" w:color="auto" w:fill="FFC000"/>
            <w:vAlign w:val="center"/>
          </w:tcPr>
          <w:p w14:paraId="4C65A436" w14:textId="77777777" w:rsidR="00376648" w:rsidRPr="00964613" w:rsidRDefault="00376648" w:rsidP="00E3478F">
            <w:pPr>
              <w:rPr>
                <w:rFonts w:ascii="Century Gothic" w:hAnsi="Century Gothic" w:cs="Arial"/>
                <w:sz w:val="12"/>
                <w:szCs w:val="12"/>
                <w:lang w:val="es-E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599437" w14:textId="77777777" w:rsidR="00376648" w:rsidRPr="00964613" w:rsidRDefault="00376648" w:rsidP="00E3478F">
            <w:pPr>
              <w:rPr>
                <w:rFonts w:ascii="Century Gothic" w:hAnsi="Century Gothic" w:cs="Arial"/>
                <w:sz w:val="12"/>
                <w:szCs w:val="12"/>
                <w:lang w:val="es-ES"/>
              </w:rPr>
            </w:pPr>
            <w:r w:rsidRPr="00964613">
              <w:rPr>
                <w:rFonts w:ascii="Century Gothic" w:hAnsi="Century Gothic" w:cs="Arial"/>
                <w:sz w:val="12"/>
                <w:szCs w:val="12"/>
                <w:lang w:val="es-ES"/>
              </w:rPr>
              <w:t>CERTIPORT</w:t>
            </w:r>
          </w:p>
        </w:tc>
        <w:tc>
          <w:tcPr>
            <w:tcW w:w="426" w:type="dxa"/>
            <w:shd w:val="clear" w:color="auto" w:fill="FFC000"/>
            <w:vAlign w:val="center"/>
          </w:tcPr>
          <w:p w14:paraId="7197F1B2" w14:textId="77777777" w:rsidR="00376648" w:rsidRPr="00964613" w:rsidRDefault="00376648" w:rsidP="00E3478F">
            <w:pPr>
              <w:rPr>
                <w:rFonts w:ascii="Century Gothic" w:hAnsi="Century Gothic" w:cs="Arial"/>
                <w:sz w:val="12"/>
                <w:szCs w:val="12"/>
                <w:lang w:val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94B5BBE" w14:textId="77777777" w:rsidR="00376648" w:rsidRPr="00964613" w:rsidRDefault="00376648" w:rsidP="00E3478F">
            <w:pPr>
              <w:rPr>
                <w:rFonts w:ascii="Century Gothic" w:hAnsi="Century Gothic" w:cs="Arial"/>
                <w:sz w:val="12"/>
                <w:szCs w:val="12"/>
                <w:lang w:val="es-ES"/>
              </w:rPr>
            </w:pPr>
            <w:proofErr w:type="spellStart"/>
            <w:r w:rsidRPr="00964613">
              <w:rPr>
                <w:rFonts w:ascii="Century Gothic" w:hAnsi="Century Gothic" w:cs="Arial"/>
                <w:sz w:val="12"/>
                <w:szCs w:val="12"/>
                <w:lang w:val="es-ES"/>
              </w:rPr>
              <w:t>DynEd</w:t>
            </w:r>
            <w:proofErr w:type="spellEnd"/>
          </w:p>
        </w:tc>
        <w:tc>
          <w:tcPr>
            <w:tcW w:w="425" w:type="dxa"/>
            <w:shd w:val="clear" w:color="auto" w:fill="FFC000"/>
            <w:vAlign w:val="center"/>
          </w:tcPr>
          <w:p w14:paraId="0B0B84DC" w14:textId="77777777" w:rsidR="00376648" w:rsidRPr="00323883" w:rsidRDefault="00376648" w:rsidP="00E3478F">
            <w:pPr>
              <w:rPr>
                <w:rFonts w:ascii="Century Gothic" w:hAnsi="Century Gothic" w:cs="Arial"/>
                <w:sz w:val="16"/>
                <w:szCs w:val="16"/>
                <w:lang w:val="es-ES"/>
              </w:rPr>
            </w:pPr>
          </w:p>
        </w:tc>
      </w:tr>
    </w:tbl>
    <w:p w14:paraId="685AB755" w14:textId="77777777" w:rsidR="00915EEE" w:rsidRPr="00051BBD" w:rsidRDefault="00915EEE" w:rsidP="00161927">
      <w:pPr>
        <w:jc w:val="center"/>
        <w:rPr>
          <w:rFonts w:ascii="Century Gothic" w:hAnsi="Century Gothic" w:cs="Arial"/>
          <w:b/>
          <w:sz w:val="20"/>
          <w:szCs w:val="20"/>
          <w:lang w:val="es-ES"/>
        </w:rPr>
      </w:pPr>
    </w:p>
    <w:tbl>
      <w:tblPr>
        <w:tblW w:w="11057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276"/>
        <w:gridCol w:w="5244"/>
        <w:gridCol w:w="1560"/>
        <w:gridCol w:w="1842"/>
      </w:tblGrid>
      <w:tr w:rsidR="0058615C" w:rsidRPr="00051BBD" w14:paraId="7A246EB2" w14:textId="77777777" w:rsidTr="003A069E">
        <w:trPr>
          <w:trHeight w:val="510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B381B9B" w14:textId="77777777" w:rsidR="0058615C" w:rsidRDefault="0058615C" w:rsidP="0058615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051BBD">
              <w:rPr>
                <w:rFonts w:ascii="Century Gothic" w:hAnsi="Century Gothic" w:cs="Arial"/>
                <w:b/>
                <w:bCs/>
                <w:sz w:val="20"/>
                <w:szCs w:val="20"/>
              </w:rPr>
              <w:t>Código de acceso a plataforma</w:t>
            </w:r>
            <w:r w:rsidR="008B110A" w:rsidRPr="00051BB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051BBD">
              <w:rPr>
                <w:rFonts w:ascii="Century Gothic" w:hAnsi="Century Gothic" w:cs="Arial"/>
                <w:b/>
                <w:bCs/>
                <w:sz w:val="20"/>
                <w:szCs w:val="20"/>
              </w:rPr>
              <w:t>/</w:t>
            </w:r>
            <w:r w:rsidR="008B110A" w:rsidRPr="00051BB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1BBD">
              <w:rPr>
                <w:rFonts w:ascii="Century Gothic" w:hAnsi="Century Gothic" w:cs="Arial"/>
                <w:b/>
                <w:bCs/>
                <w:sz w:val="20"/>
                <w:szCs w:val="20"/>
              </w:rPr>
              <w:t>Voucher</w:t>
            </w:r>
            <w:proofErr w:type="spellEnd"/>
            <w:r w:rsidRPr="00051BB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/</w:t>
            </w:r>
            <w:r w:rsidR="008B110A" w:rsidRPr="00051BB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051BBD">
              <w:rPr>
                <w:rFonts w:ascii="Century Gothic" w:hAnsi="Century Gothic" w:cs="Arial"/>
                <w:b/>
                <w:bCs/>
                <w:sz w:val="20"/>
                <w:szCs w:val="20"/>
              </w:rPr>
              <w:t>Clave de Acceso</w:t>
            </w:r>
          </w:p>
          <w:p w14:paraId="2685E810" w14:textId="77777777" w:rsidR="0058615C" w:rsidRPr="00051BBD" w:rsidRDefault="0058615C" w:rsidP="0058615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051BBD">
              <w:rPr>
                <w:rFonts w:ascii="Century Gothic" w:hAnsi="Century Gothic" w:cs="Arial"/>
                <w:b/>
                <w:bCs/>
                <w:sz w:val="20"/>
                <w:szCs w:val="20"/>
              </w:rPr>
              <w:t>Solicitado a la Instancia Certificadora</w:t>
            </w:r>
          </w:p>
        </w:tc>
      </w:tr>
      <w:tr w:rsidR="002D5F5D" w:rsidRPr="00051BBD" w14:paraId="69136BD4" w14:textId="77777777" w:rsidTr="00A41B71">
        <w:trPr>
          <w:trHeight w:val="6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AE67" w14:textId="77777777" w:rsidR="002D5F5D" w:rsidRPr="003A069E" w:rsidRDefault="002D5F5D" w:rsidP="007D7286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A069E">
              <w:rPr>
                <w:rFonts w:ascii="Century Gothic" w:hAnsi="Century Gothic" w:cs="Arial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9C7B" w14:textId="6ED78778" w:rsidR="002D5F5D" w:rsidRPr="003A069E" w:rsidRDefault="002D5F5D" w:rsidP="007D7286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Tipo de </w:t>
            </w:r>
            <w:r w:rsidRPr="003A069E">
              <w:rPr>
                <w:rFonts w:ascii="Century Gothic" w:hAnsi="Century Gothic" w:cs="Arial"/>
                <w:b/>
                <w:bCs/>
                <w:sz w:val="18"/>
                <w:szCs w:val="18"/>
              </w:rPr>
              <w:t>Candidato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DB7D" w14:textId="7D4823E2" w:rsidR="002D5F5D" w:rsidRPr="003A069E" w:rsidRDefault="002D5F5D" w:rsidP="002D5F5D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A069E">
              <w:rPr>
                <w:rFonts w:ascii="Century Gothic" w:hAnsi="Century Gothic" w:cs="Arial"/>
                <w:b/>
                <w:bCs/>
                <w:sz w:val="18"/>
                <w:szCs w:val="18"/>
              </w:rPr>
              <w:t>Tipo de Certificación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2A9E" w14:textId="77777777" w:rsidR="002D5F5D" w:rsidRPr="003A069E" w:rsidRDefault="002D5F5D" w:rsidP="007D7286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A069E">
              <w:rPr>
                <w:rFonts w:ascii="Century Gothic" w:hAnsi="Century Gothic" w:cs="Arial"/>
                <w:b/>
                <w:bCs/>
                <w:sz w:val="18"/>
                <w:szCs w:val="18"/>
              </w:rPr>
              <w:t>Precio Unitario MN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5D1EE" w14:textId="77777777" w:rsidR="002D5F5D" w:rsidRPr="003A069E" w:rsidRDefault="002D5F5D" w:rsidP="007D7286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A069E">
              <w:rPr>
                <w:rFonts w:ascii="Century Gothic" w:hAnsi="Century Gothic" w:cs="Arial"/>
                <w:b/>
                <w:bCs/>
                <w:sz w:val="18"/>
                <w:szCs w:val="18"/>
              </w:rPr>
              <w:t>Importe Total MN</w:t>
            </w:r>
          </w:p>
        </w:tc>
      </w:tr>
      <w:tr w:rsidR="002D5F5D" w:rsidRPr="00051BBD" w14:paraId="205F6D32" w14:textId="77777777" w:rsidTr="00FE1248">
        <w:trPr>
          <w:trHeight w:val="3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1091" w14:textId="14CE5849" w:rsidR="002D5F5D" w:rsidRPr="00051BBD" w:rsidRDefault="002D5F5D" w:rsidP="00CD6DEE">
            <w:pPr>
              <w:spacing w:line="256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78F9" w14:textId="21AA1402" w:rsidR="002D5F5D" w:rsidRPr="00051BBD" w:rsidRDefault="002D5F5D" w:rsidP="00CD6DEE">
            <w:pPr>
              <w:spacing w:line="256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D988" w14:textId="44F47B81" w:rsidR="002D5F5D" w:rsidRPr="00051BBD" w:rsidRDefault="002D5F5D" w:rsidP="00CD6DEE">
            <w:pPr>
              <w:spacing w:line="256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2645" w14:textId="510B98DF" w:rsidR="002D5F5D" w:rsidRPr="00051BBD" w:rsidRDefault="002D5F5D" w:rsidP="00CD6DEE">
            <w:pPr>
              <w:spacing w:line="256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E2C8A" w14:textId="727D6EAB" w:rsidR="002D5F5D" w:rsidRPr="00051BBD" w:rsidRDefault="002D5F5D" w:rsidP="002160E9">
            <w:pPr>
              <w:spacing w:line="256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  <w:lang w:eastAsia="en-US"/>
              </w:rPr>
            </w:pPr>
          </w:p>
        </w:tc>
      </w:tr>
      <w:tr w:rsidR="002D5F5D" w:rsidRPr="00051BBD" w14:paraId="159968E7" w14:textId="77777777" w:rsidTr="005554C6">
        <w:trPr>
          <w:trHeight w:val="3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073" w14:textId="161C596E" w:rsidR="002D5F5D" w:rsidRPr="00051BBD" w:rsidRDefault="002D5F5D" w:rsidP="00CD6DEE">
            <w:pPr>
              <w:spacing w:line="256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B589F" w14:textId="757B4BEA" w:rsidR="002D5F5D" w:rsidRPr="00051BBD" w:rsidRDefault="002D5F5D" w:rsidP="00CD6DEE">
            <w:pPr>
              <w:spacing w:line="256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B937" w14:textId="47C46E17" w:rsidR="002D5F5D" w:rsidRPr="00051BBD" w:rsidRDefault="002D5F5D" w:rsidP="00CD6DEE">
            <w:pPr>
              <w:spacing w:line="256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52E4" w14:textId="4E16CE8C" w:rsidR="002D5F5D" w:rsidRPr="00051BBD" w:rsidRDefault="002D5F5D" w:rsidP="00CD6DEE">
            <w:pPr>
              <w:spacing w:line="256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4BB7D" w14:textId="02BDFA61" w:rsidR="002D5F5D" w:rsidRPr="00051BBD" w:rsidRDefault="002D5F5D" w:rsidP="002160E9">
            <w:pPr>
              <w:spacing w:line="256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  <w:lang w:eastAsia="en-US"/>
              </w:rPr>
            </w:pPr>
          </w:p>
        </w:tc>
      </w:tr>
      <w:tr w:rsidR="002D5F5D" w:rsidRPr="00051BBD" w14:paraId="0F9203E1" w14:textId="77777777" w:rsidTr="006B41A9">
        <w:trPr>
          <w:trHeight w:val="3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2C20" w14:textId="7EDB9DFD" w:rsidR="002D5F5D" w:rsidRPr="00051BBD" w:rsidRDefault="002D5F5D" w:rsidP="00CD6DEE">
            <w:pPr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BA908" w14:textId="589FA075" w:rsidR="002D5F5D" w:rsidRPr="00166C27" w:rsidRDefault="002D5F5D" w:rsidP="00CD6DEE">
            <w:pPr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FF8F" w14:textId="55C05201" w:rsidR="002D5F5D" w:rsidRPr="00051BBD" w:rsidRDefault="002D5F5D" w:rsidP="00CD6DEE">
            <w:pPr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B9DC" w14:textId="5BFEB70F" w:rsidR="002D5F5D" w:rsidRPr="00051BBD" w:rsidRDefault="002D5F5D" w:rsidP="00CD6DEE">
            <w:pPr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0D82" w14:textId="4D3B1A8D" w:rsidR="002D5F5D" w:rsidRPr="00051BBD" w:rsidRDefault="002D5F5D" w:rsidP="00CD6DEE">
            <w:pPr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2D5F5D" w:rsidRPr="00051BBD" w14:paraId="3AA8DDEB" w14:textId="77777777" w:rsidTr="00EF11C5">
        <w:trPr>
          <w:trHeight w:val="3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BAAD" w14:textId="3A405622" w:rsidR="002D5F5D" w:rsidRPr="00051BBD" w:rsidRDefault="002D5F5D" w:rsidP="00CD6DEE">
            <w:pPr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6E44" w14:textId="43FF7535" w:rsidR="002D5F5D" w:rsidRPr="003F4F99" w:rsidRDefault="002D5F5D" w:rsidP="00CD6DEE">
            <w:pPr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B16F" w14:textId="547ADEA7" w:rsidR="002D5F5D" w:rsidRPr="00051BBD" w:rsidRDefault="002D5F5D" w:rsidP="00CD6DEE">
            <w:pPr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D0A9" w14:textId="1F5329E4" w:rsidR="002D5F5D" w:rsidRPr="00051BBD" w:rsidRDefault="002D5F5D" w:rsidP="00CD6DEE">
            <w:pPr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89500" w14:textId="249911F8" w:rsidR="002D5F5D" w:rsidRPr="00051BBD" w:rsidRDefault="002D5F5D" w:rsidP="00CD6DEE">
            <w:pPr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2D5F5D" w:rsidRPr="00051BBD" w14:paraId="1E4F1C7A" w14:textId="77777777" w:rsidTr="005A0DE5">
        <w:trPr>
          <w:trHeight w:val="3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4DB2" w14:textId="30FA5780" w:rsidR="002D5F5D" w:rsidRPr="00051BBD" w:rsidRDefault="002D5F5D" w:rsidP="003D173C">
            <w:pPr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90E3" w14:textId="389B1827" w:rsidR="002D5F5D" w:rsidRPr="003F4F99" w:rsidRDefault="002D5F5D" w:rsidP="003D173C">
            <w:pPr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9A0E" w14:textId="469B733D" w:rsidR="002D5F5D" w:rsidRPr="00051BBD" w:rsidRDefault="002D5F5D" w:rsidP="003D173C">
            <w:pPr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CBE6" w14:textId="01417112" w:rsidR="002D5F5D" w:rsidRPr="00051BBD" w:rsidRDefault="002D5F5D" w:rsidP="003D173C">
            <w:pPr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614F8" w14:textId="5135350F" w:rsidR="002D5F5D" w:rsidRPr="00051BBD" w:rsidRDefault="002D5F5D" w:rsidP="003D173C">
            <w:pPr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2D5F5D" w:rsidRPr="00051BBD" w14:paraId="3D19767C" w14:textId="77777777" w:rsidTr="00046A31">
        <w:trPr>
          <w:trHeight w:val="3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3882" w14:textId="77777777" w:rsidR="002D5F5D" w:rsidRPr="00051BBD" w:rsidRDefault="002D5F5D" w:rsidP="003D173C">
            <w:pPr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8A8F2" w14:textId="77777777" w:rsidR="002D5F5D" w:rsidRPr="003F4F99" w:rsidRDefault="002D5F5D" w:rsidP="003D173C">
            <w:pPr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A9C8" w14:textId="77777777" w:rsidR="002D5F5D" w:rsidRPr="00051BBD" w:rsidRDefault="002D5F5D" w:rsidP="003D173C">
            <w:pPr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2B47" w14:textId="77777777" w:rsidR="002D5F5D" w:rsidRPr="00051BBD" w:rsidRDefault="002D5F5D" w:rsidP="003D173C">
            <w:pPr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249E3" w14:textId="77777777" w:rsidR="002D5F5D" w:rsidRPr="00051BBD" w:rsidRDefault="002D5F5D" w:rsidP="003D173C">
            <w:pPr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3D173C" w:rsidRPr="00051BBD" w14:paraId="2ADB5009" w14:textId="77777777" w:rsidTr="003A069E">
        <w:trPr>
          <w:trHeight w:val="312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57E7" w14:textId="77777777" w:rsidR="003D173C" w:rsidRPr="003F4F99" w:rsidRDefault="003D173C" w:rsidP="003D173C">
            <w:pPr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F4F99">
              <w:rPr>
                <w:rFonts w:ascii="Century Gothic" w:hAnsi="Century Gothic" w:cs="Arial"/>
                <w:bCs/>
                <w:sz w:val="20"/>
                <w:szCs w:val="20"/>
              </w:rPr>
              <w:t>Subtotal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FFF20" w14:textId="4B1DADE7" w:rsidR="003D173C" w:rsidRPr="00051BBD" w:rsidRDefault="003D173C" w:rsidP="003D173C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3D173C" w:rsidRPr="00051BBD" w14:paraId="18434268" w14:textId="77777777" w:rsidTr="003A069E">
        <w:trPr>
          <w:trHeight w:val="312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A21D7" w14:textId="77777777" w:rsidR="003D173C" w:rsidRPr="003F4F99" w:rsidRDefault="003D173C" w:rsidP="003D173C">
            <w:pPr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F4F99">
              <w:rPr>
                <w:rFonts w:ascii="Century Gothic" w:hAnsi="Century Gothic" w:cs="Arial"/>
                <w:bCs/>
                <w:sz w:val="20"/>
                <w:szCs w:val="20"/>
              </w:rPr>
              <w:t>IVA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11444" w14:textId="77777777" w:rsidR="003D173C" w:rsidRPr="00051BBD" w:rsidRDefault="003D173C" w:rsidP="003D173C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3D173C" w:rsidRPr="00051BBD" w14:paraId="0F209B78" w14:textId="77777777" w:rsidTr="003A069E">
        <w:trPr>
          <w:trHeight w:val="436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7511E" w14:textId="77777777" w:rsidR="003D173C" w:rsidRPr="00051BBD" w:rsidRDefault="003D173C" w:rsidP="003D173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051BBD">
              <w:rPr>
                <w:rFonts w:ascii="Century Gothic" w:hAnsi="Century Gothic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D4BA" w14:textId="4CA55866" w:rsidR="003D173C" w:rsidRPr="002160E9" w:rsidRDefault="003D173C" w:rsidP="003D173C">
            <w:pPr>
              <w:jc w:val="center"/>
              <w:rPr>
                <w:rFonts w:ascii="Century Gothic" w:hAnsi="Century Gothic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70F91166" w14:textId="77777777" w:rsidR="0058615C" w:rsidRPr="00964613" w:rsidRDefault="0058615C" w:rsidP="00161927">
      <w:pPr>
        <w:jc w:val="center"/>
        <w:rPr>
          <w:rFonts w:ascii="Century Gothic" w:hAnsi="Century Gothic" w:cs="Arial"/>
          <w:b/>
          <w:sz w:val="6"/>
          <w:szCs w:val="6"/>
          <w:lang w:val="es-ES"/>
        </w:rPr>
      </w:pPr>
    </w:p>
    <w:p w14:paraId="1E1D68D9" w14:textId="77777777" w:rsidR="003718F5" w:rsidRPr="00164642" w:rsidRDefault="003718F5" w:rsidP="00161927">
      <w:pPr>
        <w:jc w:val="center"/>
        <w:rPr>
          <w:rFonts w:ascii="Century Gothic" w:hAnsi="Century Gothic" w:cs="Arial"/>
          <w:b/>
          <w:sz w:val="10"/>
          <w:szCs w:val="10"/>
          <w:lang w:val="es-ES"/>
        </w:rPr>
      </w:pPr>
    </w:p>
    <w:tbl>
      <w:tblPr>
        <w:tblStyle w:val="Tablaconcuadrcula"/>
        <w:tblW w:w="11057" w:type="dxa"/>
        <w:tblInd w:w="-289" w:type="dxa"/>
        <w:tblLook w:val="04A0" w:firstRow="1" w:lastRow="0" w:firstColumn="1" w:lastColumn="0" w:noHBand="0" w:noVBand="1"/>
      </w:tblPr>
      <w:tblGrid>
        <w:gridCol w:w="3970"/>
        <w:gridCol w:w="7087"/>
      </w:tblGrid>
      <w:tr w:rsidR="006E66C3" w:rsidRPr="00051BBD" w14:paraId="332E0698" w14:textId="77777777" w:rsidTr="002D5F5D">
        <w:tc>
          <w:tcPr>
            <w:tcW w:w="3970" w:type="dxa"/>
            <w:vAlign w:val="center"/>
          </w:tcPr>
          <w:p w14:paraId="726D2CC1" w14:textId="77777777" w:rsidR="006E66C3" w:rsidRDefault="006E66C3" w:rsidP="006E66C3">
            <w:p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051BBD">
              <w:rPr>
                <w:rFonts w:ascii="Century Gothic" w:hAnsi="Century Gothic" w:cs="Arial"/>
                <w:bCs/>
                <w:sz w:val="18"/>
                <w:szCs w:val="18"/>
              </w:rPr>
              <w:t xml:space="preserve">Nombre completo del </w:t>
            </w:r>
            <w:r w:rsidR="00BD3163">
              <w:rPr>
                <w:rFonts w:ascii="Century Gothic" w:hAnsi="Century Gothic" w:cs="Arial"/>
                <w:bCs/>
                <w:sz w:val="18"/>
                <w:szCs w:val="18"/>
              </w:rPr>
              <w:t>s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olicitante</w:t>
            </w:r>
          </w:p>
          <w:p w14:paraId="694C0ACC" w14:textId="09F0B570" w:rsidR="002D5F5D" w:rsidRPr="00051BBD" w:rsidRDefault="002D5F5D" w:rsidP="006E66C3">
            <w:pPr>
              <w:rPr>
                <w:rFonts w:ascii="Century Gothic" w:hAnsi="Century Gothic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087" w:type="dxa"/>
            <w:vAlign w:val="center"/>
          </w:tcPr>
          <w:p w14:paraId="25471644" w14:textId="0B0C600C" w:rsidR="006E66C3" w:rsidRPr="00051BBD" w:rsidRDefault="006E66C3" w:rsidP="005B7B03">
            <w:pPr>
              <w:spacing w:line="256" w:lineRule="auto"/>
              <w:rPr>
                <w:rFonts w:ascii="Century Gothic" w:hAnsi="Century Gothic" w:cs="Arial"/>
                <w:bCs/>
                <w:sz w:val="20"/>
                <w:szCs w:val="20"/>
                <w:lang w:eastAsia="en-US"/>
              </w:rPr>
            </w:pPr>
          </w:p>
        </w:tc>
      </w:tr>
      <w:tr w:rsidR="006E66C3" w:rsidRPr="00051BBD" w14:paraId="0590D90C" w14:textId="77777777" w:rsidTr="002D5F5D">
        <w:tc>
          <w:tcPr>
            <w:tcW w:w="3970" w:type="dxa"/>
            <w:vAlign w:val="center"/>
          </w:tcPr>
          <w:p w14:paraId="73943B0E" w14:textId="77777777" w:rsidR="006E66C3" w:rsidRDefault="006E66C3" w:rsidP="005B7B03">
            <w:p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051BBD">
              <w:rPr>
                <w:rFonts w:ascii="Century Gothic" w:hAnsi="Century Gothic" w:cs="Arial"/>
                <w:bCs/>
                <w:sz w:val="18"/>
                <w:szCs w:val="18"/>
              </w:rPr>
              <w:t>Correo electrónico</w:t>
            </w:r>
          </w:p>
          <w:p w14:paraId="07BFD189" w14:textId="615ACDC0" w:rsidR="002D5F5D" w:rsidRPr="00051BBD" w:rsidRDefault="002D5F5D" w:rsidP="005B7B03">
            <w:pPr>
              <w:rPr>
                <w:rFonts w:ascii="Century Gothic" w:hAnsi="Century Gothic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087" w:type="dxa"/>
            <w:vAlign w:val="center"/>
          </w:tcPr>
          <w:p w14:paraId="64D61FDA" w14:textId="7E3D26F4" w:rsidR="006E66C3" w:rsidRPr="00051BBD" w:rsidRDefault="006E66C3" w:rsidP="005B7B03">
            <w:pPr>
              <w:spacing w:line="256" w:lineRule="auto"/>
              <w:rPr>
                <w:rFonts w:ascii="Century Gothic" w:hAnsi="Century Gothic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20E35596" w14:textId="77777777" w:rsidR="00164642" w:rsidRPr="00925FA6" w:rsidRDefault="00164642" w:rsidP="00161927">
      <w:pPr>
        <w:jc w:val="center"/>
        <w:rPr>
          <w:rFonts w:ascii="Century Gothic" w:hAnsi="Century Gothic" w:cs="Arial"/>
          <w:b/>
          <w:sz w:val="8"/>
          <w:szCs w:val="8"/>
          <w:lang w:val="es-ES"/>
        </w:rPr>
      </w:pPr>
    </w:p>
    <w:tbl>
      <w:tblPr>
        <w:tblStyle w:val="Tablaconcuadrcula"/>
        <w:tblW w:w="11057" w:type="dxa"/>
        <w:tblInd w:w="-289" w:type="dxa"/>
        <w:tblLook w:val="04A0" w:firstRow="1" w:lastRow="0" w:firstColumn="1" w:lastColumn="0" w:noHBand="0" w:noVBand="1"/>
      </w:tblPr>
      <w:tblGrid>
        <w:gridCol w:w="5104"/>
        <w:gridCol w:w="850"/>
        <w:gridCol w:w="5103"/>
      </w:tblGrid>
      <w:tr w:rsidR="00623E43" w:rsidRPr="00051BBD" w14:paraId="00F1B2B1" w14:textId="77777777" w:rsidTr="002D5F5D">
        <w:trPr>
          <w:trHeight w:val="530"/>
        </w:trPr>
        <w:tc>
          <w:tcPr>
            <w:tcW w:w="5104" w:type="dxa"/>
            <w:tcBorders>
              <w:right w:val="single" w:sz="4" w:space="0" w:color="auto"/>
            </w:tcBorders>
          </w:tcPr>
          <w:p w14:paraId="4C57261F" w14:textId="77777777" w:rsidR="00623E43" w:rsidRPr="006E66C3" w:rsidRDefault="00623E43" w:rsidP="00623E43">
            <w:pPr>
              <w:jc w:val="center"/>
              <w:rPr>
                <w:rFonts w:ascii="Century Gothic" w:hAnsi="Century Gothic" w:cs="Arial"/>
                <w:b/>
                <w:bCs/>
                <w:caps/>
                <w:sz w:val="16"/>
                <w:szCs w:val="16"/>
                <w:lang w:val="es-ES_tradnl"/>
              </w:rPr>
            </w:pPr>
            <w:r w:rsidRPr="006E66C3">
              <w:rPr>
                <w:rFonts w:ascii="Century Gothic" w:hAnsi="Century Gothic" w:cs="Arial"/>
                <w:b/>
                <w:bCs/>
                <w:caps/>
                <w:sz w:val="16"/>
                <w:szCs w:val="16"/>
                <w:lang w:val="es-ES_tradnl"/>
              </w:rPr>
              <w:t>Firma</w:t>
            </w:r>
          </w:p>
          <w:p w14:paraId="465E49CE" w14:textId="77777777" w:rsidR="00623E43" w:rsidRPr="006E66C3" w:rsidRDefault="00623E43" w:rsidP="006822C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66C3">
              <w:rPr>
                <w:rFonts w:ascii="Century Gothic" w:hAnsi="Century Gothic" w:cs="Arial"/>
                <w:b/>
                <w:bCs/>
                <w:caps/>
                <w:sz w:val="16"/>
                <w:szCs w:val="16"/>
                <w:lang w:val="es-ES_tradnl"/>
              </w:rPr>
              <w:t>director</w:t>
            </w:r>
            <w:r w:rsidR="006822C3">
              <w:rPr>
                <w:rFonts w:ascii="Century Gothic" w:hAnsi="Century Gothic" w:cs="Arial"/>
                <w:b/>
                <w:bCs/>
                <w:caps/>
                <w:sz w:val="16"/>
                <w:szCs w:val="16"/>
                <w:lang w:val="es-ES_tradnl"/>
              </w:rPr>
              <w:t xml:space="preserve"> del plantel</w:t>
            </w:r>
            <w:r w:rsidRPr="006E66C3">
              <w:rPr>
                <w:rFonts w:ascii="Century Gothic" w:hAnsi="Century Gothic" w:cs="Arial"/>
                <w:b/>
                <w:bCs/>
                <w:caps/>
                <w:sz w:val="16"/>
                <w:szCs w:val="16"/>
                <w:lang w:val="es-ES_tradnl"/>
              </w:rPr>
              <w:t xml:space="preserve">/ </w:t>
            </w:r>
            <w:r w:rsidR="006822C3">
              <w:rPr>
                <w:rFonts w:ascii="Century Gothic" w:hAnsi="Century Gothic" w:cs="Arial"/>
                <w:b/>
                <w:bCs/>
                <w:caps/>
                <w:sz w:val="16"/>
                <w:szCs w:val="16"/>
                <w:lang w:val="es-ES_tradnl"/>
              </w:rPr>
              <w:t xml:space="preserve">coordinador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235CF" w14:textId="77777777" w:rsidR="00623E43" w:rsidRPr="006E66C3" w:rsidRDefault="00623E43" w:rsidP="00623E43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49171519" w14:textId="77777777" w:rsidR="00623E43" w:rsidRPr="006E66C3" w:rsidRDefault="00623E43" w:rsidP="00623E43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Century Gothic" w:hAnsi="Century Gothic" w:cs="Arial"/>
                <w:b/>
                <w:bCs/>
                <w:caps/>
                <w:sz w:val="16"/>
                <w:szCs w:val="16"/>
                <w:lang w:val="es-ES_tradnl"/>
              </w:rPr>
            </w:pPr>
            <w:r w:rsidRPr="006E66C3">
              <w:rPr>
                <w:rFonts w:ascii="Century Gothic" w:hAnsi="Century Gothic" w:cs="Arial"/>
                <w:b/>
                <w:bCs/>
                <w:caps/>
                <w:sz w:val="16"/>
                <w:szCs w:val="16"/>
                <w:lang w:val="es-ES_tradnl"/>
              </w:rPr>
              <w:t>Firma</w:t>
            </w:r>
          </w:p>
          <w:p w14:paraId="15914430" w14:textId="77777777" w:rsidR="00623E43" w:rsidRPr="006E66C3" w:rsidRDefault="00623E43" w:rsidP="00BD3163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66C3">
              <w:rPr>
                <w:rFonts w:ascii="Century Gothic" w:hAnsi="Century Gothic" w:cs="Arial"/>
                <w:b/>
                <w:bCs/>
                <w:caps/>
                <w:sz w:val="16"/>
                <w:szCs w:val="16"/>
                <w:lang w:val="es-ES_tradnl"/>
              </w:rPr>
              <w:t xml:space="preserve">visto bueno </w:t>
            </w:r>
            <w:r w:rsidR="00BD3163">
              <w:rPr>
                <w:rFonts w:ascii="Century Gothic" w:hAnsi="Century Gothic" w:cs="Arial"/>
                <w:b/>
                <w:bCs/>
                <w:caps/>
                <w:sz w:val="16"/>
                <w:szCs w:val="16"/>
                <w:lang w:val="es-ES_tradnl"/>
              </w:rPr>
              <w:t>COLEGIO ESTATAL/UNIDAD ADMINISTRATIVA</w:t>
            </w:r>
          </w:p>
        </w:tc>
      </w:tr>
    </w:tbl>
    <w:p w14:paraId="5360EE31" w14:textId="77777777" w:rsidR="00454F8F" w:rsidRPr="00051BBD" w:rsidRDefault="00454F8F" w:rsidP="0096419A">
      <w:pPr>
        <w:jc w:val="center"/>
        <w:rPr>
          <w:rFonts w:ascii="Century Gothic" w:hAnsi="Century Gothic" w:cs="Arial"/>
          <w:b/>
          <w:sz w:val="8"/>
          <w:szCs w:val="8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850"/>
        <w:gridCol w:w="5103"/>
      </w:tblGrid>
      <w:tr w:rsidR="007D7286" w:rsidRPr="00051BBD" w14:paraId="31308A1C" w14:textId="77777777" w:rsidTr="002D5F5D">
        <w:trPr>
          <w:trHeight w:val="530"/>
        </w:trPr>
        <w:tc>
          <w:tcPr>
            <w:tcW w:w="5104" w:type="dxa"/>
            <w:shd w:val="clear" w:color="auto" w:fill="auto"/>
          </w:tcPr>
          <w:p w14:paraId="489EA8FD" w14:textId="77777777" w:rsidR="007D7286" w:rsidRPr="00051BBD" w:rsidRDefault="007D7286" w:rsidP="005B7B03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9C5D964" w14:textId="77777777" w:rsidR="007D7286" w:rsidRPr="00051BBD" w:rsidRDefault="007D7286" w:rsidP="005B7B03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6317EE3" w14:textId="77777777" w:rsidR="007D7286" w:rsidRPr="00051BBD" w:rsidRDefault="007D7286" w:rsidP="005B7B0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14:paraId="33DD8EBA" w14:textId="77777777" w:rsidR="007D7286" w:rsidRPr="00051BBD" w:rsidRDefault="007D7286" w:rsidP="005B7B03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auto"/>
          </w:tcPr>
          <w:p w14:paraId="55B93B41" w14:textId="77777777" w:rsidR="007D7286" w:rsidRDefault="007D7286" w:rsidP="005B7B03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E23039B" w14:textId="54F33043" w:rsidR="00164642" w:rsidRDefault="00164642" w:rsidP="005B7B03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08F6FFB" w14:textId="69C7AA67" w:rsidR="002D5F5D" w:rsidRDefault="002D5F5D" w:rsidP="005B7B03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BE1106E" w14:textId="74400BB9" w:rsidR="002D5F5D" w:rsidRDefault="002D5F5D" w:rsidP="005B7B03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80EA826" w14:textId="4555A208" w:rsidR="002D5F5D" w:rsidRDefault="002D5F5D" w:rsidP="005B7B03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135D9C9" w14:textId="77777777" w:rsidR="002D5F5D" w:rsidRDefault="002D5F5D" w:rsidP="005B7B03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04E26BA" w14:textId="77777777" w:rsidR="00164642" w:rsidRPr="00051BBD" w:rsidRDefault="00164642" w:rsidP="005B7B03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D7286" w:rsidRPr="00051BBD" w14:paraId="3C0D970F" w14:textId="77777777" w:rsidTr="002D5F5D">
        <w:trPr>
          <w:trHeight w:val="214"/>
        </w:trPr>
        <w:tc>
          <w:tcPr>
            <w:tcW w:w="5104" w:type="dxa"/>
            <w:shd w:val="clear" w:color="auto" w:fill="auto"/>
          </w:tcPr>
          <w:p w14:paraId="5F254761" w14:textId="0421FA98" w:rsidR="007710C9" w:rsidRPr="006E66C3" w:rsidRDefault="007710C9" w:rsidP="00BD316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</w:tcPr>
          <w:p w14:paraId="34302FF4" w14:textId="77777777" w:rsidR="007D7286" w:rsidRPr="006E66C3" w:rsidRDefault="007D7286" w:rsidP="005B7B03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auto"/>
          </w:tcPr>
          <w:p w14:paraId="6B79D5D7" w14:textId="74CD5425" w:rsidR="00BD3163" w:rsidRPr="006E66C3" w:rsidRDefault="00BD3163" w:rsidP="005B7B0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0690153" w14:textId="77777777" w:rsidR="00BD3163" w:rsidRPr="00051BBD" w:rsidRDefault="00BD3163" w:rsidP="007710C9">
      <w:pPr>
        <w:rPr>
          <w:rFonts w:ascii="Century Gothic" w:hAnsi="Century Gothic" w:cs="Arial"/>
          <w:b/>
        </w:rPr>
      </w:pPr>
      <w:bookmarkStart w:id="0" w:name="_GoBack"/>
      <w:bookmarkEnd w:id="0"/>
    </w:p>
    <w:sectPr w:rsidR="00BD3163" w:rsidRPr="00051BBD" w:rsidSect="006C627B">
      <w:headerReference w:type="default" r:id="rId6"/>
      <w:pgSz w:w="12240" w:h="15840"/>
      <w:pgMar w:top="1276" w:right="474" w:bottom="568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97E37" w14:textId="77777777" w:rsidR="00106963" w:rsidRDefault="00106963" w:rsidP="00161927">
      <w:r>
        <w:separator/>
      </w:r>
    </w:p>
  </w:endnote>
  <w:endnote w:type="continuationSeparator" w:id="0">
    <w:p w14:paraId="7FD38259" w14:textId="77777777" w:rsidR="00106963" w:rsidRDefault="00106963" w:rsidP="0016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628D9" w14:textId="77777777" w:rsidR="00106963" w:rsidRDefault="00106963" w:rsidP="00161927">
      <w:r>
        <w:separator/>
      </w:r>
    </w:p>
  </w:footnote>
  <w:footnote w:type="continuationSeparator" w:id="0">
    <w:p w14:paraId="779E39D0" w14:textId="77777777" w:rsidR="00106963" w:rsidRDefault="00106963" w:rsidP="00161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24758" w14:textId="77777777" w:rsidR="00161927" w:rsidRDefault="00161927" w:rsidP="0058615C">
    <w:pPr>
      <w:pStyle w:val="Encabezado"/>
      <w:rPr>
        <w:rFonts w:ascii="Montserrat ExtraBold" w:hAnsi="Montserrat ExtraBold"/>
        <w:sz w:val="18"/>
        <w:szCs w:val="18"/>
        <w:lang w:val="es-ES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3D9390A" wp14:editId="3F6DFA04">
          <wp:simplePos x="0" y="0"/>
          <wp:positionH relativeFrom="column">
            <wp:posOffset>-253365</wp:posOffset>
          </wp:positionH>
          <wp:positionV relativeFrom="paragraph">
            <wp:posOffset>67310</wp:posOffset>
          </wp:positionV>
          <wp:extent cx="3667125" cy="565150"/>
          <wp:effectExtent l="0" t="0" r="0" b="0"/>
          <wp:wrapNone/>
          <wp:docPr id="5" name="Imagen 5" descr="EDUCACION_CONALEP_horizontal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 descr="EDUCACION_CONALEP_horizontal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6712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F7EDEA" w14:textId="77777777" w:rsidR="00161927" w:rsidRDefault="00161927" w:rsidP="00161927">
    <w:pPr>
      <w:jc w:val="right"/>
      <w:rPr>
        <w:rFonts w:ascii="Montserrat ExtraBold" w:hAnsi="Montserrat ExtraBold"/>
        <w:sz w:val="18"/>
        <w:szCs w:val="18"/>
        <w:lang w:val="es-ES"/>
      </w:rPr>
    </w:pPr>
  </w:p>
  <w:p w14:paraId="646ECFB2" w14:textId="77777777" w:rsidR="00161927" w:rsidRDefault="00161927" w:rsidP="00161927">
    <w:pPr>
      <w:jc w:val="right"/>
      <w:rPr>
        <w:rFonts w:ascii="Montserrat ExtraBold" w:hAnsi="Montserrat ExtraBold"/>
        <w:sz w:val="18"/>
        <w:szCs w:val="18"/>
        <w:lang w:val="es-ES"/>
      </w:rPr>
    </w:pPr>
  </w:p>
  <w:p w14:paraId="0A22C785" w14:textId="77777777" w:rsidR="00161927" w:rsidRDefault="00161927" w:rsidP="00161927">
    <w:pPr>
      <w:jc w:val="right"/>
      <w:rPr>
        <w:rFonts w:ascii="Montserrat ExtraBold" w:hAnsi="Montserrat ExtraBold"/>
        <w:sz w:val="18"/>
        <w:szCs w:val="18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27"/>
    <w:rsid w:val="000054DE"/>
    <w:rsid w:val="00020B82"/>
    <w:rsid w:val="00051BBD"/>
    <w:rsid w:val="00057FD0"/>
    <w:rsid w:val="0007175C"/>
    <w:rsid w:val="00084FD2"/>
    <w:rsid w:val="00106963"/>
    <w:rsid w:val="00117373"/>
    <w:rsid w:val="00161927"/>
    <w:rsid w:val="00164642"/>
    <w:rsid w:val="00166C27"/>
    <w:rsid w:val="00193E26"/>
    <w:rsid w:val="001B0940"/>
    <w:rsid w:val="001B422B"/>
    <w:rsid w:val="001E4D1E"/>
    <w:rsid w:val="001E53C8"/>
    <w:rsid w:val="002160E9"/>
    <w:rsid w:val="00287A50"/>
    <w:rsid w:val="002D5F5D"/>
    <w:rsid w:val="002E2B13"/>
    <w:rsid w:val="002E5127"/>
    <w:rsid w:val="00323883"/>
    <w:rsid w:val="00342BE4"/>
    <w:rsid w:val="00345520"/>
    <w:rsid w:val="00364104"/>
    <w:rsid w:val="003718F5"/>
    <w:rsid w:val="00376648"/>
    <w:rsid w:val="003A069E"/>
    <w:rsid w:val="003A2CB7"/>
    <w:rsid w:val="003C1A4C"/>
    <w:rsid w:val="003D173C"/>
    <w:rsid w:val="003F0C76"/>
    <w:rsid w:val="003F4F99"/>
    <w:rsid w:val="004261F7"/>
    <w:rsid w:val="00454F8F"/>
    <w:rsid w:val="00485F9A"/>
    <w:rsid w:val="004D4E65"/>
    <w:rsid w:val="0051213C"/>
    <w:rsid w:val="00521B52"/>
    <w:rsid w:val="005458A6"/>
    <w:rsid w:val="00556576"/>
    <w:rsid w:val="00582626"/>
    <w:rsid w:val="0058615C"/>
    <w:rsid w:val="005C2766"/>
    <w:rsid w:val="005D5CE0"/>
    <w:rsid w:val="005E4CFA"/>
    <w:rsid w:val="005F082E"/>
    <w:rsid w:val="005F4BE2"/>
    <w:rsid w:val="00623E43"/>
    <w:rsid w:val="00663CD5"/>
    <w:rsid w:val="006822C3"/>
    <w:rsid w:val="006A0A5C"/>
    <w:rsid w:val="006B25AE"/>
    <w:rsid w:val="006B3F11"/>
    <w:rsid w:val="006C627B"/>
    <w:rsid w:val="006E4FC8"/>
    <w:rsid w:val="006E5DD3"/>
    <w:rsid w:val="006E66C3"/>
    <w:rsid w:val="006F3B19"/>
    <w:rsid w:val="00720F29"/>
    <w:rsid w:val="007564DE"/>
    <w:rsid w:val="007710C9"/>
    <w:rsid w:val="00780F1B"/>
    <w:rsid w:val="007D7286"/>
    <w:rsid w:val="00811544"/>
    <w:rsid w:val="00833453"/>
    <w:rsid w:val="00853A96"/>
    <w:rsid w:val="008660AE"/>
    <w:rsid w:val="008B110A"/>
    <w:rsid w:val="008C19C4"/>
    <w:rsid w:val="008F73BB"/>
    <w:rsid w:val="00915EEE"/>
    <w:rsid w:val="00925FA6"/>
    <w:rsid w:val="00931428"/>
    <w:rsid w:val="00942287"/>
    <w:rsid w:val="009444E8"/>
    <w:rsid w:val="0096419A"/>
    <w:rsid w:val="00964613"/>
    <w:rsid w:val="009B2357"/>
    <w:rsid w:val="009B4AA5"/>
    <w:rsid w:val="00A56959"/>
    <w:rsid w:val="00A7265E"/>
    <w:rsid w:val="00AD3951"/>
    <w:rsid w:val="00AE464C"/>
    <w:rsid w:val="00AE6B1B"/>
    <w:rsid w:val="00AE781B"/>
    <w:rsid w:val="00B10FF4"/>
    <w:rsid w:val="00B12F00"/>
    <w:rsid w:val="00B32A5E"/>
    <w:rsid w:val="00B8353A"/>
    <w:rsid w:val="00B86A1E"/>
    <w:rsid w:val="00B918CA"/>
    <w:rsid w:val="00BB7E68"/>
    <w:rsid w:val="00BD3163"/>
    <w:rsid w:val="00C04008"/>
    <w:rsid w:val="00C12319"/>
    <w:rsid w:val="00C17DBB"/>
    <w:rsid w:val="00C26597"/>
    <w:rsid w:val="00C4782E"/>
    <w:rsid w:val="00C51B98"/>
    <w:rsid w:val="00C55606"/>
    <w:rsid w:val="00C72BAA"/>
    <w:rsid w:val="00C81D48"/>
    <w:rsid w:val="00CD6DEE"/>
    <w:rsid w:val="00D1776F"/>
    <w:rsid w:val="00D4488F"/>
    <w:rsid w:val="00D60513"/>
    <w:rsid w:val="00D76471"/>
    <w:rsid w:val="00DE630E"/>
    <w:rsid w:val="00E064A8"/>
    <w:rsid w:val="00E3478F"/>
    <w:rsid w:val="00E34ABF"/>
    <w:rsid w:val="00E46E5C"/>
    <w:rsid w:val="00E541B8"/>
    <w:rsid w:val="00E86BB6"/>
    <w:rsid w:val="00EA24BB"/>
    <w:rsid w:val="00EA7A77"/>
    <w:rsid w:val="00EB6447"/>
    <w:rsid w:val="00ED4F38"/>
    <w:rsid w:val="00EE74D3"/>
    <w:rsid w:val="00F074A1"/>
    <w:rsid w:val="00F2458C"/>
    <w:rsid w:val="00F375D6"/>
    <w:rsid w:val="00F40C11"/>
    <w:rsid w:val="00F47A74"/>
    <w:rsid w:val="00F64D06"/>
    <w:rsid w:val="00F70ED5"/>
    <w:rsid w:val="00F81B14"/>
    <w:rsid w:val="00F862C2"/>
    <w:rsid w:val="00FD339D"/>
    <w:rsid w:val="00FD6F54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1D52B9"/>
  <w15:chartTrackingRefBased/>
  <w15:docId w15:val="{C2D014C9-5C29-44CC-9CA3-913ADE34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927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17D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aliases w:val="logomai Car"/>
    <w:basedOn w:val="Fuentedeprrafopredeter"/>
    <w:link w:val="Encabezado"/>
    <w:uiPriority w:val="99"/>
    <w:qFormat/>
    <w:rsid w:val="00161927"/>
  </w:style>
  <w:style w:type="paragraph" w:styleId="Encabezado">
    <w:name w:val="header"/>
    <w:aliases w:val="logomai"/>
    <w:basedOn w:val="Normal"/>
    <w:link w:val="EncabezadoCar"/>
    <w:uiPriority w:val="99"/>
    <w:unhideWhenUsed/>
    <w:rsid w:val="00161927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EncabezadoCar1">
    <w:name w:val="Encabezado Car1"/>
    <w:basedOn w:val="Fuentedeprrafopredeter"/>
    <w:uiPriority w:val="99"/>
    <w:semiHidden/>
    <w:rsid w:val="00161927"/>
    <w:rPr>
      <w:rFonts w:ascii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1619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927"/>
    <w:rPr>
      <w:rFonts w:ascii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161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4F8F"/>
    <w:rPr>
      <w:color w:val="0000FF"/>
      <w:u w:val="single"/>
    </w:rPr>
  </w:style>
  <w:style w:type="paragraph" w:customStyle="1" w:styleId="xmsonormal">
    <w:name w:val="x_msonormal"/>
    <w:basedOn w:val="Normal"/>
    <w:rsid w:val="00C12319"/>
    <w:rPr>
      <w:rFonts w:eastAsia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0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0C9"/>
    <w:rPr>
      <w:rFonts w:ascii="Segoe UI" w:hAnsi="Segoe UI" w:cs="Segoe UI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81D4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C17D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LOPEZ PEREZ</dc:creator>
  <cp:keywords/>
  <dc:description/>
  <cp:lastModifiedBy>Adriana Lopez Perez</cp:lastModifiedBy>
  <cp:revision>3</cp:revision>
  <cp:lastPrinted>2024-11-11T20:11:00Z</cp:lastPrinted>
  <dcterms:created xsi:type="dcterms:W3CDTF">2025-03-26T23:06:00Z</dcterms:created>
  <dcterms:modified xsi:type="dcterms:W3CDTF">2025-03-26T23:07:00Z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3ebb1818a64b6aeaaba927cc5ab5bfb86c4c65cdafb5451edabb945ff515f333</vt:lpwstr>
  </property>
</Properties>
</file>